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08" w:rsidRPr="000274FA" w:rsidRDefault="00A02308">
      <w:pPr>
        <w:pStyle w:val="Heading8"/>
        <w:rPr>
          <w:sz w:val="10"/>
          <w:szCs w:val="10"/>
          <w:u w:val="single"/>
        </w:rPr>
      </w:pPr>
    </w:p>
    <w:p w:rsidR="00A02308" w:rsidRPr="00D377D9" w:rsidRDefault="00A02308">
      <w:pPr>
        <w:pStyle w:val="Heading8"/>
        <w:rPr>
          <w:sz w:val="22"/>
          <w:szCs w:val="22"/>
          <w:u w:val="single"/>
        </w:rPr>
      </w:pPr>
      <w:r w:rsidRPr="00D377D9">
        <w:rPr>
          <w:sz w:val="22"/>
          <w:szCs w:val="22"/>
          <w:u w:val="single"/>
        </w:rPr>
        <w:t>TERMO DE COMPROMISSO</w:t>
      </w:r>
      <w:r w:rsidR="00457CF0">
        <w:rPr>
          <w:sz w:val="22"/>
          <w:szCs w:val="22"/>
          <w:u w:val="single"/>
        </w:rPr>
        <w:t xml:space="preserve"> DANÇA CATARINA 2016</w:t>
      </w:r>
    </w:p>
    <w:p w:rsidR="00A02308" w:rsidRPr="000274FA" w:rsidRDefault="00A02308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992"/>
        <w:gridCol w:w="2410"/>
      </w:tblGrid>
      <w:tr w:rsidR="00A02308" w:rsidRPr="003E6E53">
        <w:trPr>
          <w:cantSplit/>
        </w:trPr>
        <w:tc>
          <w:tcPr>
            <w:tcW w:w="1418" w:type="dxa"/>
            <w:shd w:val="clear" w:color="auto" w:fill="D9D9D9"/>
            <w:vAlign w:val="bottom"/>
          </w:tcPr>
          <w:p w:rsidR="00A02308" w:rsidRPr="003E6E53" w:rsidRDefault="00A02308" w:rsidP="00014A5A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ESCOLA</w:t>
            </w:r>
          </w:p>
        </w:tc>
        <w:tc>
          <w:tcPr>
            <w:tcW w:w="8647" w:type="dxa"/>
            <w:gridSpan w:val="3"/>
            <w:vAlign w:val="bottom"/>
          </w:tcPr>
          <w:p w:rsidR="00A02308" w:rsidRPr="00487CC5" w:rsidRDefault="00A02308" w:rsidP="00CA4E56">
            <w:pPr>
              <w:pStyle w:val="Heading4"/>
              <w:spacing w:line="360" w:lineRule="auto"/>
              <w:rPr>
                <w:color w:val="FFFFFF"/>
                <w:sz w:val="28"/>
                <w:szCs w:val="28"/>
              </w:rPr>
            </w:pPr>
          </w:p>
        </w:tc>
      </w:tr>
      <w:tr w:rsidR="00A02308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A02308" w:rsidRPr="003E6E53" w:rsidRDefault="00A02308" w:rsidP="00014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MUNICÍPIO</w:t>
            </w:r>
          </w:p>
        </w:tc>
        <w:tc>
          <w:tcPr>
            <w:tcW w:w="5245" w:type="dxa"/>
            <w:vAlign w:val="center"/>
          </w:tcPr>
          <w:p w:rsidR="00A02308" w:rsidRPr="00487CC5" w:rsidRDefault="00A02308" w:rsidP="00CA4E5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A02308" w:rsidRPr="003E6E53" w:rsidRDefault="006B78EB" w:rsidP="00CA4E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bookmarkStart w:id="0" w:name="_GoBack"/>
            <w:bookmarkEnd w:id="0"/>
            <w:r w:rsidR="00A02308">
              <w:rPr>
                <w:rFonts w:ascii="Arial" w:hAnsi="Arial" w:cs="Arial"/>
                <w:sz w:val="22"/>
                <w:szCs w:val="22"/>
              </w:rPr>
              <w:t>DR</w:t>
            </w:r>
          </w:p>
        </w:tc>
        <w:tc>
          <w:tcPr>
            <w:tcW w:w="2410" w:type="dxa"/>
            <w:vAlign w:val="center"/>
          </w:tcPr>
          <w:p w:rsidR="00A02308" w:rsidRPr="003E6E53" w:rsidRDefault="00A02308" w:rsidP="00CA4E5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02308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A02308" w:rsidRPr="003E6E53" w:rsidRDefault="00A02308" w:rsidP="00014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6E5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245" w:type="dxa"/>
            <w:vAlign w:val="center"/>
          </w:tcPr>
          <w:p w:rsidR="00A02308" w:rsidRPr="00487CC5" w:rsidRDefault="00A02308" w:rsidP="00CA4E5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A02308" w:rsidRPr="003E6E53" w:rsidRDefault="00A02308" w:rsidP="00CA4E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FONE</w:t>
            </w:r>
          </w:p>
        </w:tc>
        <w:tc>
          <w:tcPr>
            <w:tcW w:w="2410" w:type="dxa"/>
            <w:vAlign w:val="center"/>
          </w:tcPr>
          <w:p w:rsidR="00A02308" w:rsidRPr="003E6E53" w:rsidRDefault="00A02308" w:rsidP="00CA4E5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A02308" w:rsidRPr="000274FA" w:rsidRDefault="00A02308">
      <w:pPr>
        <w:jc w:val="center"/>
        <w:rPr>
          <w:rFonts w:ascii="Arial" w:hAnsi="Arial" w:cs="Arial"/>
          <w:sz w:val="10"/>
          <w:szCs w:val="10"/>
        </w:rPr>
      </w:pPr>
    </w:p>
    <w:p w:rsidR="00A02308" w:rsidRDefault="00A02308">
      <w:pPr>
        <w:jc w:val="both"/>
        <w:rPr>
          <w:rFonts w:ascii="Arial" w:hAnsi="Arial" w:cs="Arial"/>
        </w:rPr>
      </w:pPr>
    </w:p>
    <w:p w:rsidR="00A02308" w:rsidRDefault="00A02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Pr="00BF0BA7">
        <w:rPr>
          <w:rFonts w:ascii="Arial" w:hAnsi="Arial" w:cs="Arial"/>
        </w:rPr>
        <w:t xml:space="preserve"> </w:t>
      </w:r>
      <w:r w:rsidRPr="00BF0BA7">
        <w:rPr>
          <w:rFonts w:ascii="Arial" w:hAnsi="Arial" w:cs="Arial"/>
          <w:b/>
          <w:bCs/>
          <w:i/>
          <w:iCs/>
          <w:u w:val="single"/>
        </w:rPr>
        <w:t>inscrição</w:t>
      </w:r>
      <w:r w:rsidRPr="00BF0BA7">
        <w:rPr>
          <w:rFonts w:ascii="Arial" w:hAnsi="Arial" w:cs="Arial"/>
          <w:b/>
          <w:bCs/>
        </w:rPr>
        <w:t xml:space="preserve"> </w:t>
      </w:r>
      <w:r w:rsidR="00457CF0">
        <w:rPr>
          <w:rFonts w:ascii="Arial" w:hAnsi="Arial" w:cs="Arial"/>
        </w:rPr>
        <w:t>no Dança Catarina- edição 2016</w:t>
      </w:r>
      <w:r w:rsidRPr="00BF0BA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evento promovido</w:t>
      </w:r>
      <w:r w:rsidRPr="00BF0BA7">
        <w:rPr>
          <w:rFonts w:ascii="Arial" w:hAnsi="Arial" w:cs="Arial"/>
        </w:rPr>
        <w:t xml:space="preserve"> pelo Governo do Estado através da Fundação Catarinense de Esporte</w:t>
      </w:r>
      <w:r>
        <w:rPr>
          <w:rFonts w:ascii="Arial" w:hAnsi="Arial" w:cs="Arial"/>
        </w:rPr>
        <w:t>- FESPORTE</w:t>
      </w:r>
      <w:r w:rsidRPr="00BF0BA7">
        <w:rPr>
          <w:rFonts w:ascii="Arial" w:hAnsi="Arial" w:cs="Arial"/>
        </w:rPr>
        <w:t>, como segue:</w:t>
      </w:r>
    </w:p>
    <w:p w:rsidR="00A02308" w:rsidRDefault="00A02308">
      <w:pPr>
        <w:jc w:val="both"/>
        <w:rPr>
          <w:rFonts w:ascii="Arial" w:hAnsi="Arial" w:cs="Arial"/>
        </w:rPr>
      </w:pPr>
    </w:p>
    <w:p w:rsidR="00457CF0" w:rsidRDefault="00457CF0">
      <w:pPr>
        <w:jc w:val="both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5"/>
        <w:gridCol w:w="5800"/>
      </w:tblGrid>
      <w:tr w:rsidR="00A02308" w:rsidRPr="00BF0BA7">
        <w:trPr>
          <w:cantSplit/>
          <w:trHeight w:val="460"/>
        </w:trPr>
        <w:tc>
          <w:tcPr>
            <w:tcW w:w="4265" w:type="dxa"/>
            <w:shd w:val="pct15" w:color="000000" w:fill="FFFFFF"/>
            <w:vAlign w:val="center"/>
          </w:tcPr>
          <w:p w:rsidR="00A02308" w:rsidRPr="00BF0BA7" w:rsidRDefault="00A02308" w:rsidP="004B3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Dança Catarina 201</w:t>
            </w:r>
            <w:r w:rsidR="00457CF0">
              <w:rPr>
                <w:rFonts w:ascii="Arial" w:hAnsi="Arial" w:cs="Arial"/>
              </w:rPr>
              <w:t>6</w:t>
            </w:r>
          </w:p>
        </w:tc>
        <w:tc>
          <w:tcPr>
            <w:tcW w:w="5800" w:type="dxa"/>
            <w:shd w:val="pct15" w:color="000000" w:fill="FFFFFF"/>
            <w:vAlign w:val="center"/>
          </w:tcPr>
          <w:p w:rsidR="00A02308" w:rsidRPr="00BF0BA7" w:rsidRDefault="00A02308" w:rsidP="004B32F3">
            <w:pPr>
              <w:jc w:val="center"/>
              <w:rPr>
                <w:rFonts w:ascii="Arial" w:hAnsi="Arial" w:cs="Arial"/>
              </w:rPr>
            </w:pPr>
            <w:r>
              <w:t>Festival de Dança Escolar de Santa Catarina</w:t>
            </w:r>
          </w:p>
        </w:tc>
      </w:tr>
    </w:tbl>
    <w:p w:rsidR="00A02308" w:rsidRDefault="00A02308" w:rsidP="002A44D9">
      <w:pPr>
        <w:jc w:val="center"/>
        <w:rPr>
          <w:rFonts w:ascii="Arial" w:hAnsi="Arial" w:cs="Arial"/>
          <w:sz w:val="16"/>
          <w:szCs w:val="16"/>
        </w:rPr>
      </w:pPr>
    </w:p>
    <w:p w:rsidR="00A02308" w:rsidRDefault="00A02308" w:rsidP="002A44D9">
      <w:pPr>
        <w:jc w:val="center"/>
        <w:rPr>
          <w:rFonts w:ascii="Arial" w:hAnsi="Arial" w:cs="Arial"/>
          <w:sz w:val="16"/>
          <w:szCs w:val="16"/>
        </w:rPr>
      </w:pPr>
    </w:p>
    <w:p w:rsidR="00A02308" w:rsidRPr="002A44D9" w:rsidRDefault="00A0230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2551"/>
        <w:gridCol w:w="2411"/>
        <w:gridCol w:w="2411"/>
      </w:tblGrid>
      <w:tr w:rsidR="00A02308" w:rsidRPr="00BF0BA7">
        <w:trPr>
          <w:cantSplit/>
          <w:trHeight w:val="460"/>
        </w:trPr>
        <w:tc>
          <w:tcPr>
            <w:tcW w:w="2694" w:type="dxa"/>
            <w:shd w:val="pct15" w:color="000000" w:fill="FFFFFF"/>
            <w:vAlign w:val="center"/>
          </w:tcPr>
          <w:p w:rsidR="00A02308" w:rsidRPr="00BF0BA7" w:rsidRDefault="00A02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Categoria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:rsidR="00A02308" w:rsidRPr="00BF0BA7" w:rsidRDefault="00A02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Modalidade</w:t>
            </w:r>
          </w:p>
        </w:tc>
        <w:tc>
          <w:tcPr>
            <w:tcW w:w="2411" w:type="dxa"/>
            <w:shd w:val="pct15" w:color="000000" w:fill="FFFFFF"/>
            <w:vAlign w:val="center"/>
          </w:tcPr>
          <w:p w:rsidR="00A02308" w:rsidRDefault="00A02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Festival Dança Catarina</w:t>
            </w:r>
          </w:p>
          <w:p w:rsidR="00A02308" w:rsidRPr="00BF0BA7" w:rsidRDefault="00A02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Mostra Competitiva</w:t>
            </w:r>
          </w:p>
        </w:tc>
        <w:tc>
          <w:tcPr>
            <w:tcW w:w="2411" w:type="dxa"/>
            <w:shd w:val="pct15" w:color="000000" w:fill="FFFFFF"/>
            <w:vAlign w:val="center"/>
          </w:tcPr>
          <w:p w:rsidR="00A02308" w:rsidRPr="00BF0BA7" w:rsidRDefault="00A02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Festival Dança Catarina Mostra NÃO Competitiva</w:t>
            </w:r>
          </w:p>
        </w:tc>
      </w:tr>
      <w:tr w:rsidR="00A02308" w:rsidRPr="00BF0BA7">
        <w:trPr>
          <w:cantSplit/>
        </w:trPr>
        <w:tc>
          <w:tcPr>
            <w:tcW w:w="2694" w:type="dxa"/>
            <w:shd w:val="clear" w:color="auto" w:fill="D9D9D9"/>
            <w:vAlign w:val="center"/>
          </w:tcPr>
          <w:p w:rsidR="00A02308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Mirim</w:t>
            </w:r>
          </w:p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 6 à 11 anos)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Dança Livre</w:t>
            </w: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02308" w:rsidRDefault="00A02308" w:rsidP="003C6D9E">
      <w:pPr>
        <w:spacing w:line="360" w:lineRule="auto"/>
        <w:rPr>
          <w:rFonts w:ascii="Arial" w:hAnsi="Arial" w:cs="Arial"/>
          <w:sz w:val="10"/>
          <w:szCs w:val="10"/>
        </w:rPr>
      </w:pPr>
    </w:p>
    <w:p w:rsidR="00457CF0" w:rsidRDefault="00457CF0" w:rsidP="003C6D9E">
      <w:pPr>
        <w:spacing w:line="360" w:lineRule="auto"/>
        <w:rPr>
          <w:rFonts w:ascii="Arial" w:hAnsi="Arial" w:cs="Arial"/>
          <w:sz w:val="10"/>
          <w:szCs w:val="10"/>
        </w:rPr>
      </w:pPr>
    </w:p>
    <w:p w:rsidR="00457CF0" w:rsidRPr="00BF0BA7" w:rsidRDefault="00457CF0" w:rsidP="003C6D9E">
      <w:pPr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2551"/>
        <w:gridCol w:w="2411"/>
        <w:gridCol w:w="2411"/>
      </w:tblGrid>
      <w:tr w:rsidR="00A02308" w:rsidRPr="00BF0BA7">
        <w:trPr>
          <w:cantSplit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:rsidR="00A02308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Infantil</w:t>
            </w:r>
          </w:p>
          <w:p w:rsidR="00A02308" w:rsidRPr="00BF0BA7" w:rsidRDefault="00457CF0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 12 à 17</w:t>
            </w:r>
            <w:r w:rsidR="00A02308">
              <w:rPr>
                <w:rFonts w:ascii="Arial" w:hAnsi="Arial" w:cs="Arial"/>
              </w:rPr>
              <w:t xml:space="preserve"> anos)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Dança Livre</w:t>
            </w: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02308" w:rsidRPr="00BF0BA7">
        <w:trPr>
          <w:cantSplit/>
        </w:trPr>
        <w:tc>
          <w:tcPr>
            <w:tcW w:w="2694" w:type="dxa"/>
            <w:vMerge/>
            <w:shd w:val="clear" w:color="auto" w:fill="D9D9D9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Dança Popular e Folclórica</w:t>
            </w: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02308" w:rsidRPr="00BF0BA7">
        <w:trPr>
          <w:cantSplit/>
        </w:trPr>
        <w:tc>
          <w:tcPr>
            <w:tcW w:w="2694" w:type="dxa"/>
            <w:vMerge/>
            <w:shd w:val="clear" w:color="auto" w:fill="D9D9D9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Dança de Salão</w:t>
            </w: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A02308" w:rsidRPr="00BF0BA7" w:rsidRDefault="00A02308" w:rsidP="003C6D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02308" w:rsidRPr="00BF0BA7" w:rsidRDefault="00A02308" w:rsidP="003C6D9E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:rsidR="00A02308" w:rsidRDefault="00A02308" w:rsidP="003C6D9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A02308" w:rsidRDefault="00A02308">
      <w:pPr>
        <w:jc w:val="center"/>
        <w:rPr>
          <w:rFonts w:ascii="Arial" w:hAnsi="Arial" w:cs="Arial"/>
          <w:sz w:val="16"/>
          <w:szCs w:val="16"/>
        </w:rPr>
      </w:pPr>
    </w:p>
    <w:p w:rsidR="00A02308" w:rsidRPr="002A44D9" w:rsidRDefault="00A02308">
      <w:pPr>
        <w:jc w:val="center"/>
        <w:rPr>
          <w:rFonts w:ascii="Arial" w:hAnsi="Arial" w:cs="Arial"/>
          <w:sz w:val="16"/>
          <w:szCs w:val="16"/>
        </w:rPr>
      </w:pPr>
      <w:r w:rsidRPr="002A44D9">
        <w:rPr>
          <w:rFonts w:ascii="Arial" w:hAnsi="Arial" w:cs="Arial"/>
          <w:sz w:val="16"/>
          <w:szCs w:val="16"/>
        </w:rPr>
        <w:t>(Preencher os quadro</w:t>
      </w:r>
      <w:r>
        <w:rPr>
          <w:rFonts w:ascii="Arial" w:hAnsi="Arial" w:cs="Arial"/>
          <w:sz w:val="16"/>
          <w:szCs w:val="16"/>
        </w:rPr>
        <w:t>s com “X”, na(s) modalidade(s) /</w:t>
      </w:r>
      <w:r w:rsidRPr="002A44D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categorias</w:t>
      </w:r>
      <w:r w:rsidRPr="002A44D9">
        <w:rPr>
          <w:rFonts w:ascii="Arial" w:hAnsi="Arial" w:cs="Arial"/>
          <w:sz w:val="16"/>
          <w:szCs w:val="16"/>
        </w:rPr>
        <w:t>(s) em que pretende participar).</w:t>
      </w:r>
    </w:p>
    <w:p w:rsidR="00A02308" w:rsidRPr="00BF0BA7" w:rsidRDefault="00A02308">
      <w:pPr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835"/>
        <w:gridCol w:w="7232"/>
      </w:tblGrid>
      <w:tr w:rsidR="00A02308" w:rsidRPr="006B35A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308" w:rsidRPr="006B35AD" w:rsidRDefault="00A02308" w:rsidP="006B35AD">
            <w:pPr>
              <w:jc w:val="center"/>
              <w:rPr>
                <w:rFonts w:ascii="Arial" w:hAnsi="Arial" w:cs="Arial"/>
              </w:rPr>
            </w:pPr>
          </w:p>
          <w:p w:rsidR="00A02308" w:rsidRPr="006B35AD" w:rsidRDefault="00A02308" w:rsidP="006B35AD">
            <w:pPr>
              <w:jc w:val="center"/>
              <w:rPr>
                <w:rFonts w:ascii="Arial" w:hAnsi="Arial" w:cs="Arial"/>
                <w:color w:val="A6A6A6"/>
              </w:rPr>
            </w:pPr>
            <w:r w:rsidRPr="006B35AD">
              <w:rPr>
                <w:rFonts w:ascii="Arial" w:hAnsi="Arial" w:cs="Arial"/>
                <w:color w:val="A6A6A6"/>
              </w:rPr>
              <w:t>Carimbo do</w:t>
            </w:r>
          </w:p>
          <w:p w:rsidR="00A02308" w:rsidRPr="006B35AD" w:rsidRDefault="00A02308" w:rsidP="006B35AD">
            <w:pPr>
              <w:jc w:val="center"/>
              <w:rPr>
                <w:rFonts w:ascii="Arial" w:hAnsi="Arial" w:cs="Arial"/>
                <w:color w:val="A6A6A6"/>
              </w:rPr>
            </w:pPr>
            <w:r w:rsidRPr="006B35AD">
              <w:rPr>
                <w:rFonts w:ascii="Arial" w:hAnsi="Arial" w:cs="Arial"/>
                <w:color w:val="A6A6A6"/>
              </w:rPr>
              <w:t>Estabelecimento</w:t>
            </w:r>
          </w:p>
          <w:p w:rsidR="00A02308" w:rsidRPr="006B35AD" w:rsidRDefault="00A02308" w:rsidP="006B35AD">
            <w:pPr>
              <w:jc w:val="center"/>
              <w:rPr>
                <w:rFonts w:ascii="Arial" w:hAnsi="Arial" w:cs="Arial"/>
                <w:color w:val="A6A6A6"/>
              </w:rPr>
            </w:pPr>
            <w:r w:rsidRPr="006B35AD">
              <w:rPr>
                <w:rFonts w:ascii="Arial" w:hAnsi="Arial" w:cs="Arial"/>
                <w:color w:val="A6A6A6"/>
              </w:rPr>
              <w:t>de ensino</w:t>
            </w:r>
          </w:p>
          <w:p w:rsidR="00A02308" w:rsidRPr="006B35AD" w:rsidRDefault="00A02308" w:rsidP="006B35AD">
            <w:pPr>
              <w:jc w:val="center"/>
              <w:rPr>
                <w:rFonts w:ascii="Arial" w:hAnsi="Arial" w:cs="Arial"/>
              </w:rPr>
            </w:pPr>
          </w:p>
          <w:p w:rsidR="00A02308" w:rsidRPr="006B35AD" w:rsidRDefault="00A02308" w:rsidP="006B3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32" w:type="dxa"/>
            <w:tcBorders>
              <w:left w:val="single" w:sz="4" w:space="0" w:color="auto"/>
              <w:bottom w:val="single" w:sz="4" w:space="0" w:color="auto"/>
            </w:tcBorders>
          </w:tcPr>
          <w:p w:rsidR="00A02308" w:rsidRPr="006B35AD" w:rsidRDefault="00A02308" w:rsidP="006B35AD">
            <w:pPr>
              <w:jc w:val="both"/>
              <w:rPr>
                <w:rFonts w:ascii="Arial" w:hAnsi="Arial" w:cs="Arial"/>
              </w:rPr>
            </w:pPr>
          </w:p>
          <w:p w:rsidR="00A02308" w:rsidRPr="006B35AD" w:rsidRDefault="00A02308" w:rsidP="006B35AD">
            <w:pPr>
              <w:jc w:val="both"/>
              <w:rPr>
                <w:rFonts w:ascii="Arial" w:hAnsi="Arial" w:cs="Arial"/>
              </w:rPr>
            </w:pPr>
          </w:p>
          <w:p w:rsidR="00A02308" w:rsidRPr="006B35AD" w:rsidRDefault="00A02308" w:rsidP="006B35AD">
            <w:pPr>
              <w:jc w:val="both"/>
              <w:rPr>
                <w:rFonts w:ascii="Arial" w:hAnsi="Arial" w:cs="Arial"/>
              </w:rPr>
            </w:pPr>
          </w:p>
          <w:p w:rsidR="00A02308" w:rsidRPr="006B35AD" w:rsidRDefault="00A02308" w:rsidP="006B35AD">
            <w:pPr>
              <w:jc w:val="both"/>
              <w:rPr>
                <w:rFonts w:ascii="Arial" w:hAnsi="Arial" w:cs="Arial"/>
              </w:rPr>
            </w:pPr>
          </w:p>
        </w:tc>
      </w:tr>
      <w:tr w:rsidR="00A02308" w:rsidRPr="006B35AD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08" w:rsidRPr="006B35AD" w:rsidRDefault="00A02308" w:rsidP="006B3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</w:tcPr>
          <w:p w:rsidR="00A02308" w:rsidRPr="006B35AD" w:rsidRDefault="00A02308" w:rsidP="006B35AD">
            <w:pPr>
              <w:jc w:val="center"/>
              <w:rPr>
                <w:rFonts w:ascii="Arial" w:hAnsi="Arial" w:cs="Arial"/>
              </w:rPr>
            </w:pPr>
            <w:r w:rsidRPr="005E6BB1">
              <w:rPr>
                <w:rFonts w:ascii="Arial" w:hAnsi="Arial" w:cs="Arial"/>
              </w:rPr>
              <w:t>Local</w:t>
            </w:r>
            <w:r w:rsidRPr="006B35AD">
              <w:rPr>
                <w:rFonts w:ascii="Arial" w:hAnsi="Arial" w:cs="Arial"/>
              </w:rPr>
              <w:t xml:space="preserve">, </w:t>
            </w:r>
            <w:r w:rsidRPr="005E6BB1">
              <w:rPr>
                <w:rFonts w:ascii="Arial" w:hAnsi="Arial" w:cs="Arial"/>
              </w:rPr>
              <w:t>data</w:t>
            </w:r>
            <w:r w:rsidRPr="006B35AD">
              <w:rPr>
                <w:rFonts w:ascii="Arial" w:hAnsi="Arial" w:cs="Arial"/>
              </w:rPr>
              <w:t xml:space="preserve"> e a</w:t>
            </w:r>
            <w:r w:rsidRPr="005E6BB1">
              <w:rPr>
                <w:rFonts w:ascii="Arial" w:hAnsi="Arial" w:cs="Arial"/>
              </w:rPr>
              <w:t xml:space="preserve">ssinatura </w:t>
            </w:r>
            <w:r w:rsidRPr="006B35AD">
              <w:rPr>
                <w:rFonts w:ascii="Arial" w:hAnsi="Arial" w:cs="Arial"/>
              </w:rPr>
              <w:t xml:space="preserve">e carimbo </w:t>
            </w:r>
            <w:r w:rsidRPr="005E6BB1">
              <w:rPr>
                <w:rFonts w:ascii="Arial" w:hAnsi="Arial" w:cs="Arial"/>
              </w:rPr>
              <w:t>da direção da UE.</w:t>
            </w:r>
          </w:p>
        </w:tc>
      </w:tr>
    </w:tbl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p w:rsidR="00A02308" w:rsidRDefault="00A02308" w:rsidP="00A92480">
      <w:pPr>
        <w:tabs>
          <w:tab w:val="left" w:pos="2197"/>
          <w:tab w:val="left" w:pos="7867"/>
        </w:tabs>
        <w:ind w:left="7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4962"/>
      </w:tblGrid>
      <w:tr w:rsidR="00A02308" w:rsidRPr="00BF0BA7">
        <w:trPr>
          <w:jc w:val="center"/>
        </w:trPr>
        <w:tc>
          <w:tcPr>
            <w:tcW w:w="10075" w:type="dxa"/>
            <w:gridSpan w:val="2"/>
            <w:shd w:val="pct15" w:color="000000" w:fill="FFFFFF"/>
            <w:vAlign w:val="center"/>
          </w:tcPr>
          <w:p w:rsidR="00A02308" w:rsidRPr="00BF0BA7" w:rsidRDefault="00A02308">
            <w:pPr>
              <w:jc w:val="center"/>
              <w:rPr>
                <w:rFonts w:ascii="Arial" w:hAnsi="Arial" w:cs="Arial"/>
              </w:rPr>
            </w:pPr>
            <w:r w:rsidRPr="00BF0BA7">
              <w:rPr>
                <w:rFonts w:ascii="Arial" w:hAnsi="Arial" w:cs="Arial"/>
              </w:rPr>
              <w:t>PROTOCOLO DE RECEBIMENTO</w:t>
            </w:r>
          </w:p>
        </w:tc>
      </w:tr>
      <w:tr w:rsidR="00A02308" w:rsidRPr="00BF0BA7">
        <w:trPr>
          <w:trHeight w:val="110"/>
          <w:jc w:val="center"/>
        </w:trPr>
        <w:tc>
          <w:tcPr>
            <w:tcW w:w="5113" w:type="dxa"/>
          </w:tcPr>
          <w:p w:rsidR="00A02308" w:rsidRPr="00DB2CC2" w:rsidRDefault="00A02308">
            <w:pPr>
              <w:pStyle w:val="Heading6"/>
              <w:jc w:val="left"/>
              <w:rPr>
                <w:b w:val="0"/>
                <w:bCs w:val="0"/>
                <w:color w:val="auto"/>
                <w:sz w:val="10"/>
                <w:szCs w:val="10"/>
              </w:rPr>
            </w:pPr>
          </w:p>
          <w:p w:rsidR="00A02308" w:rsidRPr="00BF0BA7" w:rsidRDefault="00A02308">
            <w:pPr>
              <w:pStyle w:val="Heading6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F0BA7">
              <w:rPr>
                <w:b w:val="0"/>
                <w:bCs w:val="0"/>
                <w:color w:val="auto"/>
                <w:sz w:val="20"/>
                <w:szCs w:val="20"/>
              </w:rPr>
              <w:t>Data:</w:t>
            </w:r>
          </w:p>
        </w:tc>
        <w:tc>
          <w:tcPr>
            <w:tcW w:w="4962" w:type="dxa"/>
          </w:tcPr>
          <w:p w:rsidR="00A02308" w:rsidRPr="00DB2CC2" w:rsidRDefault="00A02308">
            <w:pPr>
              <w:pStyle w:val="Heading6"/>
              <w:jc w:val="left"/>
              <w:rPr>
                <w:b w:val="0"/>
                <w:bCs w:val="0"/>
                <w:color w:val="auto"/>
                <w:sz w:val="10"/>
                <w:szCs w:val="10"/>
              </w:rPr>
            </w:pPr>
          </w:p>
          <w:p w:rsidR="00A02308" w:rsidRPr="00BF0BA7" w:rsidRDefault="00A02308">
            <w:pPr>
              <w:pStyle w:val="Heading6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F0BA7">
              <w:rPr>
                <w:b w:val="0"/>
                <w:bCs w:val="0"/>
                <w:color w:val="auto"/>
                <w:sz w:val="20"/>
                <w:szCs w:val="20"/>
              </w:rPr>
              <w:t>Horário:</w:t>
            </w:r>
          </w:p>
        </w:tc>
      </w:tr>
      <w:tr w:rsidR="00A02308" w:rsidRPr="00BF0BA7">
        <w:trPr>
          <w:trHeight w:val="110"/>
          <w:jc w:val="center"/>
        </w:trPr>
        <w:tc>
          <w:tcPr>
            <w:tcW w:w="5113" w:type="dxa"/>
          </w:tcPr>
          <w:p w:rsidR="00A02308" w:rsidRPr="00DB2CC2" w:rsidRDefault="00A02308">
            <w:pPr>
              <w:pStyle w:val="Heading6"/>
              <w:jc w:val="left"/>
              <w:rPr>
                <w:b w:val="0"/>
                <w:bCs w:val="0"/>
                <w:color w:val="auto"/>
                <w:sz w:val="10"/>
                <w:szCs w:val="10"/>
              </w:rPr>
            </w:pPr>
          </w:p>
          <w:p w:rsidR="00A02308" w:rsidRPr="00BF0BA7" w:rsidRDefault="00A02308" w:rsidP="00ED6346">
            <w:pPr>
              <w:pStyle w:val="Heading6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Responsável FESPORTE</w:t>
            </w:r>
            <w:r w:rsidRPr="00BF0BA7">
              <w:rPr>
                <w:b w:val="0"/>
                <w:bCs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4962" w:type="dxa"/>
          </w:tcPr>
          <w:p w:rsidR="00A02308" w:rsidRPr="00DB2CC2" w:rsidRDefault="00A02308">
            <w:pPr>
              <w:pStyle w:val="Heading6"/>
              <w:jc w:val="left"/>
              <w:rPr>
                <w:b w:val="0"/>
                <w:bCs w:val="0"/>
                <w:i/>
                <w:iCs/>
                <w:color w:val="auto"/>
                <w:sz w:val="10"/>
                <w:szCs w:val="10"/>
              </w:rPr>
            </w:pPr>
          </w:p>
          <w:p w:rsidR="00A02308" w:rsidRPr="00BF0BA7" w:rsidRDefault="00A02308">
            <w:pPr>
              <w:pStyle w:val="Heading6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F0BA7">
              <w:rPr>
                <w:b w:val="0"/>
                <w:bCs w:val="0"/>
                <w:color w:val="auto"/>
                <w:sz w:val="20"/>
                <w:szCs w:val="20"/>
              </w:rPr>
              <w:t>Assinatura:</w:t>
            </w:r>
          </w:p>
        </w:tc>
      </w:tr>
    </w:tbl>
    <w:p w:rsidR="00A02308" w:rsidRPr="00BF0BA7" w:rsidRDefault="00A02308" w:rsidP="00D377D9">
      <w:pPr>
        <w:jc w:val="both"/>
        <w:rPr>
          <w:rFonts w:ascii="Arial" w:hAnsi="Arial" w:cs="Arial"/>
        </w:rPr>
      </w:pPr>
    </w:p>
    <w:sectPr w:rsidR="00A02308" w:rsidRPr="00BF0BA7" w:rsidSect="002A44D9">
      <w:headerReference w:type="default" r:id="rId8"/>
      <w:footerReference w:type="default" r:id="rId9"/>
      <w:pgSz w:w="11907" w:h="16840" w:code="9"/>
      <w:pgMar w:top="851" w:right="851" w:bottom="851" w:left="1021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08" w:rsidRDefault="00A02308">
      <w:r>
        <w:separator/>
      </w:r>
    </w:p>
  </w:endnote>
  <w:endnote w:type="continuationSeparator" w:id="0">
    <w:p w:rsidR="00A02308" w:rsidRDefault="00A0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08" w:rsidRPr="00933205" w:rsidRDefault="006B78EB" w:rsidP="00933205">
    <w:pPr>
      <w:pStyle w:val="Footer"/>
      <w:jc w:val="center"/>
      <w:rPr>
        <w:sz w:val="14"/>
        <w:szCs w:val="14"/>
      </w:rPr>
    </w:pPr>
    <w:hyperlink r:id="rId1" w:history="1">
      <w:r w:rsidR="00A02308" w:rsidRPr="00933205">
        <w:rPr>
          <w:rStyle w:val="Hyperlink"/>
          <w:rFonts w:ascii="Tahoma" w:hAnsi="Tahoma" w:cs="Tahoma"/>
          <w:sz w:val="14"/>
          <w:szCs w:val="14"/>
        </w:rPr>
        <w:t>www.fesporte.sc.gov.br</w:t>
      </w:r>
    </w:hyperlink>
    <w:r w:rsidR="00A02308" w:rsidRPr="00933205">
      <w:rPr>
        <w:rFonts w:ascii="Tahoma" w:hAnsi="Tahoma" w:cs="Tahoma"/>
        <w:sz w:val="14"/>
        <w:szCs w:val="14"/>
      </w:rPr>
      <w:t xml:space="preserve"> - </w:t>
    </w:r>
    <w:hyperlink r:id="rId2" w:history="1">
      <w:r w:rsidR="00A02308">
        <w:rPr>
          <w:rStyle w:val="Hyperlink"/>
          <w:rFonts w:ascii="Tahoma" w:hAnsi="Tahoma" w:cs="Tahoma"/>
          <w:sz w:val="14"/>
          <w:szCs w:val="14"/>
        </w:rPr>
        <w:t>dancacatarina</w:t>
      </w:r>
      <w:r w:rsidR="00A02308" w:rsidRPr="00933205">
        <w:rPr>
          <w:rStyle w:val="Hyperlink"/>
          <w:rFonts w:ascii="Tahoma" w:hAnsi="Tahoma" w:cs="Tahoma"/>
          <w:sz w:val="14"/>
          <w:szCs w:val="14"/>
        </w:rPr>
        <w:t>@fesporte.sc.gov.br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08" w:rsidRDefault="00A02308">
      <w:r>
        <w:separator/>
      </w:r>
    </w:p>
  </w:footnote>
  <w:footnote w:type="continuationSeparator" w:id="0">
    <w:p w:rsidR="00A02308" w:rsidRDefault="00A023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ayout w:type="fixed"/>
      <w:tblLook w:val="00A0" w:firstRow="1" w:lastRow="0" w:firstColumn="1" w:lastColumn="0" w:noHBand="0" w:noVBand="0"/>
    </w:tblPr>
    <w:tblGrid>
      <w:gridCol w:w="2235"/>
      <w:gridCol w:w="6520"/>
      <w:gridCol w:w="1420"/>
    </w:tblGrid>
    <w:tr w:rsidR="00A02308">
      <w:tc>
        <w:tcPr>
          <w:tcW w:w="2235" w:type="dxa"/>
          <w:vAlign w:val="center"/>
        </w:tcPr>
        <w:p w:rsidR="00A02308" w:rsidRDefault="00457CF0" w:rsidP="006B35AD">
          <w:pPr>
            <w:pStyle w:val="Header"/>
            <w:tabs>
              <w:tab w:val="clear" w:pos="4419"/>
              <w:tab w:val="clear" w:pos="8838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282700" cy="419100"/>
                <wp:effectExtent l="0" t="0" r="12700" b="12700"/>
                <wp:docPr id="1" name="Imagem 1" descr="Descrição: 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A02308" w:rsidRPr="006B35AD" w:rsidRDefault="00A02308" w:rsidP="006B35AD">
          <w:pPr>
            <w:ind w:left="33"/>
            <w:jc w:val="center"/>
            <w:rPr>
              <w:rFonts w:ascii="Arial" w:hAnsi="Arial" w:cs="Arial"/>
              <w:sz w:val="18"/>
              <w:szCs w:val="18"/>
            </w:rPr>
          </w:pPr>
          <w:r w:rsidRPr="006B35AD">
            <w:rPr>
              <w:rFonts w:ascii="Arial" w:hAnsi="Arial" w:cs="Arial"/>
              <w:sz w:val="18"/>
              <w:szCs w:val="18"/>
            </w:rPr>
            <w:t>ESTADO DE SANTA CATARINA</w:t>
          </w:r>
        </w:p>
        <w:p w:rsidR="00A02308" w:rsidRPr="006B35AD" w:rsidRDefault="00A02308" w:rsidP="006B35AD">
          <w:pPr>
            <w:pStyle w:val="Heading5"/>
            <w:numPr>
              <w:ilvl w:val="0"/>
              <w:numId w:val="1"/>
            </w:numPr>
            <w:rPr>
              <w:b w:val="0"/>
              <w:bCs w:val="0"/>
              <w:sz w:val="18"/>
              <w:szCs w:val="18"/>
            </w:rPr>
          </w:pPr>
          <w:r w:rsidRPr="006B35AD">
            <w:rPr>
              <w:b w:val="0"/>
              <w:bCs w:val="0"/>
              <w:sz w:val="18"/>
              <w:szCs w:val="18"/>
            </w:rPr>
            <w:t>SECRETARIA DE ESTADO DE TURISMO, CULTURA E ESPORTE</w:t>
          </w:r>
        </w:p>
        <w:p w:rsidR="00A02308" w:rsidRPr="006B35AD" w:rsidRDefault="00A02308" w:rsidP="006B35AD">
          <w:pPr>
            <w:pStyle w:val="Heading5"/>
            <w:numPr>
              <w:ilvl w:val="0"/>
              <w:numId w:val="1"/>
            </w:numPr>
            <w:rPr>
              <w:b w:val="0"/>
              <w:bCs w:val="0"/>
              <w:sz w:val="18"/>
              <w:szCs w:val="18"/>
            </w:rPr>
          </w:pPr>
          <w:r w:rsidRPr="006B35AD">
            <w:rPr>
              <w:b w:val="0"/>
              <w:bCs w:val="0"/>
              <w:sz w:val="18"/>
              <w:szCs w:val="18"/>
            </w:rPr>
            <w:t>FUNDAÇÃO CATARINENSE DE ESPORTE</w:t>
          </w:r>
        </w:p>
        <w:p w:rsidR="00A02308" w:rsidRPr="00BF0BA7" w:rsidRDefault="00A02308" w:rsidP="006B35AD">
          <w:pPr>
            <w:jc w:val="center"/>
          </w:pPr>
          <w:r w:rsidRPr="006B35AD">
            <w:rPr>
              <w:rFonts w:ascii="Arial" w:hAnsi="Arial" w:cs="Arial"/>
              <w:sz w:val="18"/>
              <w:szCs w:val="18"/>
            </w:rPr>
            <w:t>GÊRENCIA DE ESPORTE DE BASE E INCLUSÃO</w:t>
          </w:r>
        </w:p>
      </w:tc>
      <w:tc>
        <w:tcPr>
          <w:tcW w:w="1420" w:type="dxa"/>
          <w:vAlign w:val="center"/>
        </w:tcPr>
        <w:p w:rsidR="00A02308" w:rsidRDefault="00A02308" w:rsidP="006B35AD">
          <w:pPr>
            <w:pStyle w:val="Header"/>
            <w:tabs>
              <w:tab w:val="clear" w:pos="4419"/>
              <w:tab w:val="clear" w:pos="8838"/>
            </w:tabs>
            <w:jc w:val="center"/>
          </w:pPr>
        </w:p>
      </w:tc>
    </w:tr>
  </w:tbl>
  <w:p w:rsidR="00A02308" w:rsidRDefault="00A02308" w:rsidP="00375E7A">
    <w:pPr>
      <w:pStyle w:val="Header"/>
      <w:tabs>
        <w:tab w:val="clear" w:pos="4419"/>
        <w:tab w:val="clear" w:pos="8838"/>
      </w:tabs>
      <w:jc w:val="center"/>
    </w:pPr>
    <w:r>
      <w:rPr>
        <w:rFonts w:ascii="Calibri" w:hAnsi="Calibri" w:cs="Calibri"/>
        <w:noProof/>
      </w:rPr>
      <w:t xml:space="preserve">       </w:t>
    </w:r>
    <w:r>
      <w:rPr>
        <w:rFonts w:ascii="Calibri" w:hAnsi="Calibri" w:cs="Calibri"/>
        <w:i/>
        <w:iCs/>
        <w:noProof/>
        <w:sz w:val="40"/>
        <w:szCs w:val="40"/>
      </w:rPr>
      <w:t xml:space="preserve">   </w:t>
    </w:r>
  </w:p>
  <w:p w:rsidR="00A02308" w:rsidRDefault="00A02308" w:rsidP="00375E7A">
    <w:pPr>
      <w:pStyle w:val="Header"/>
      <w:tabs>
        <w:tab w:val="clear" w:pos="4419"/>
        <w:tab w:val="clear" w:pos="8838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EB"/>
    <w:rsid w:val="00014A5A"/>
    <w:rsid w:val="000274FA"/>
    <w:rsid w:val="00086B79"/>
    <w:rsid w:val="00091DEC"/>
    <w:rsid w:val="000A082E"/>
    <w:rsid w:val="000A6702"/>
    <w:rsid w:val="000C785E"/>
    <w:rsid w:val="000E41A9"/>
    <w:rsid w:val="001240B0"/>
    <w:rsid w:val="001454C0"/>
    <w:rsid w:val="00155A90"/>
    <w:rsid w:val="001825BF"/>
    <w:rsid w:val="001834FE"/>
    <w:rsid w:val="001934B1"/>
    <w:rsid w:val="0019429A"/>
    <w:rsid w:val="001A3264"/>
    <w:rsid w:val="001E710D"/>
    <w:rsid w:val="00201917"/>
    <w:rsid w:val="002101DD"/>
    <w:rsid w:val="0022526B"/>
    <w:rsid w:val="00226CC4"/>
    <w:rsid w:val="002565E7"/>
    <w:rsid w:val="00271F97"/>
    <w:rsid w:val="00276598"/>
    <w:rsid w:val="002826F9"/>
    <w:rsid w:val="00297441"/>
    <w:rsid w:val="002A44D9"/>
    <w:rsid w:val="002B02EB"/>
    <w:rsid w:val="002C161A"/>
    <w:rsid w:val="002D6FC1"/>
    <w:rsid w:val="002E656E"/>
    <w:rsid w:val="002F3230"/>
    <w:rsid w:val="002F681E"/>
    <w:rsid w:val="0035218D"/>
    <w:rsid w:val="0037236E"/>
    <w:rsid w:val="00375E7A"/>
    <w:rsid w:val="00384E51"/>
    <w:rsid w:val="003C6D9E"/>
    <w:rsid w:val="003D29D1"/>
    <w:rsid w:val="003E6857"/>
    <w:rsid w:val="003E6E53"/>
    <w:rsid w:val="003F1700"/>
    <w:rsid w:val="0042114B"/>
    <w:rsid w:val="00423C3B"/>
    <w:rsid w:val="004343A1"/>
    <w:rsid w:val="00437F1C"/>
    <w:rsid w:val="00457CF0"/>
    <w:rsid w:val="0046432B"/>
    <w:rsid w:val="00487CC5"/>
    <w:rsid w:val="004B32F3"/>
    <w:rsid w:val="004B49E8"/>
    <w:rsid w:val="004B59C9"/>
    <w:rsid w:val="004F00F1"/>
    <w:rsid w:val="004F298F"/>
    <w:rsid w:val="005416BE"/>
    <w:rsid w:val="0057614F"/>
    <w:rsid w:val="00582EA8"/>
    <w:rsid w:val="00590EB9"/>
    <w:rsid w:val="00591B1E"/>
    <w:rsid w:val="005B20F4"/>
    <w:rsid w:val="005B5DC5"/>
    <w:rsid w:val="005E03C5"/>
    <w:rsid w:val="005E1299"/>
    <w:rsid w:val="005E6BB1"/>
    <w:rsid w:val="006121A3"/>
    <w:rsid w:val="0067278E"/>
    <w:rsid w:val="006850C2"/>
    <w:rsid w:val="00694744"/>
    <w:rsid w:val="006B35AD"/>
    <w:rsid w:val="006B78EB"/>
    <w:rsid w:val="006D6B6B"/>
    <w:rsid w:val="0070745D"/>
    <w:rsid w:val="0071213E"/>
    <w:rsid w:val="007B624A"/>
    <w:rsid w:val="0081007D"/>
    <w:rsid w:val="008742A8"/>
    <w:rsid w:val="00874A6A"/>
    <w:rsid w:val="008825C8"/>
    <w:rsid w:val="008868A4"/>
    <w:rsid w:val="008879F7"/>
    <w:rsid w:val="008C4640"/>
    <w:rsid w:val="008E0A06"/>
    <w:rsid w:val="00933205"/>
    <w:rsid w:val="0094199B"/>
    <w:rsid w:val="00953FEE"/>
    <w:rsid w:val="00970E8D"/>
    <w:rsid w:val="0097427B"/>
    <w:rsid w:val="0097541C"/>
    <w:rsid w:val="00984F16"/>
    <w:rsid w:val="009E11AA"/>
    <w:rsid w:val="00A02308"/>
    <w:rsid w:val="00A07D03"/>
    <w:rsid w:val="00A92480"/>
    <w:rsid w:val="00AC09E7"/>
    <w:rsid w:val="00AC4D3D"/>
    <w:rsid w:val="00B24621"/>
    <w:rsid w:val="00B4715D"/>
    <w:rsid w:val="00B474B1"/>
    <w:rsid w:val="00B47EFE"/>
    <w:rsid w:val="00B93CE3"/>
    <w:rsid w:val="00BB119F"/>
    <w:rsid w:val="00BD6DFA"/>
    <w:rsid w:val="00BF0BA7"/>
    <w:rsid w:val="00C77A31"/>
    <w:rsid w:val="00C9492E"/>
    <w:rsid w:val="00CA4E56"/>
    <w:rsid w:val="00CB5493"/>
    <w:rsid w:val="00CD3433"/>
    <w:rsid w:val="00CF269A"/>
    <w:rsid w:val="00CF62C9"/>
    <w:rsid w:val="00D12D40"/>
    <w:rsid w:val="00D21830"/>
    <w:rsid w:val="00D21B1B"/>
    <w:rsid w:val="00D377D9"/>
    <w:rsid w:val="00D43AA5"/>
    <w:rsid w:val="00D830BA"/>
    <w:rsid w:val="00D9738E"/>
    <w:rsid w:val="00DB2CC2"/>
    <w:rsid w:val="00DB466D"/>
    <w:rsid w:val="00DE0E1F"/>
    <w:rsid w:val="00DE190E"/>
    <w:rsid w:val="00DE7DC0"/>
    <w:rsid w:val="00DF3BC9"/>
    <w:rsid w:val="00E102F0"/>
    <w:rsid w:val="00E21187"/>
    <w:rsid w:val="00E41D20"/>
    <w:rsid w:val="00E4678D"/>
    <w:rsid w:val="00E64495"/>
    <w:rsid w:val="00E650F2"/>
    <w:rsid w:val="00E93652"/>
    <w:rsid w:val="00EA444C"/>
    <w:rsid w:val="00EA7DEA"/>
    <w:rsid w:val="00EC0485"/>
    <w:rsid w:val="00ED6346"/>
    <w:rsid w:val="00F02308"/>
    <w:rsid w:val="00F07A84"/>
    <w:rsid w:val="00F7060E"/>
    <w:rsid w:val="00FD6C58"/>
    <w:rsid w:val="00FE67FE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0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6702"/>
    <w:pPr>
      <w:keepNext/>
      <w:ind w:right="1609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6702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6702"/>
    <w:pPr>
      <w:keepNext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6702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6702"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A6702"/>
    <w:pPr>
      <w:keepNext/>
      <w:jc w:val="center"/>
      <w:outlineLvl w:val="5"/>
    </w:pPr>
    <w:rPr>
      <w:rFonts w:ascii="Arial" w:hAnsi="Arial" w:cs="Arial"/>
      <w:b/>
      <w:bCs/>
      <w:color w:val="FFFFF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A6702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A6702"/>
    <w:pPr>
      <w:keepNext/>
      <w:jc w:val="center"/>
      <w:outlineLvl w:val="7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91B1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91B1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91B1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91B1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91B1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91B1E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91B1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91B1E"/>
    <w:rPr>
      <w:rFonts w:ascii="Calibri" w:hAnsi="Calibri" w:cs="Calibr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0A670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B1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A670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B1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21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3205"/>
    <w:rPr>
      <w:rFonts w:ascii="Arial" w:hAnsi="Arial" w:cs="Arial"/>
      <w:color w:val="1122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E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0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6702"/>
    <w:pPr>
      <w:keepNext/>
      <w:ind w:right="1609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6702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6702"/>
    <w:pPr>
      <w:keepNext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6702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6702"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A6702"/>
    <w:pPr>
      <w:keepNext/>
      <w:jc w:val="center"/>
      <w:outlineLvl w:val="5"/>
    </w:pPr>
    <w:rPr>
      <w:rFonts w:ascii="Arial" w:hAnsi="Arial" w:cs="Arial"/>
      <w:b/>
      <w:bCs/>
      <w:color w:val="FFFFF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A6702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A6702"/>
    <w:pPr>
      <w:keepNext/>
      <w:jc w:val="center"/>
      <w:outlineLvl w:val="7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91B1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91B1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91B1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91B1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91B1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91B1E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91B1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91B1E"/>
    <w:rPr>
      <w:rFonts w:ascii="Calibri" w:hAnsi="Calibri" w:cs="Calibr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0A670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B1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A670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B1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21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3205"/>
    <w:rPr>
      <w:rFonts w:ascii="Arial" w:hAnsi="Arial" w:cs="Arial"/>
      <w:color w:val="1122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Relationship Id="rId2" Type="http://schemas.openxmlformats.org/officeDocument/2006/relationships/hyperlink" Target="mailto:geded@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Macintosh Word</Application>
  <DocSecurity>0</DocSecurity>
  <Lines>6</Lines>
  <Paragraphs>1</Paragraphs>
  <ScaleCrop>false</ScaleCrop>
  <Company>KIG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subject/>
  <dc:creator>KALU</dc:creator>
  <cp:keywords/>
  <dc:description/>
  <cp:lastModifiedBy>João Biasotto</cp:lastModifiedBy>
  <cp:revision>2</cp:revision>
  <cp:lastPrinted>2014-02-13T20:39:00Z</cp:lastPrinted>
  <dcterms:created xsi:type="dcterms:W3CDTF">2016-07-22T12:57:00Z</dcterms:created>
  <dcterms:modified xsi:type="dcterms:W3CDTF">2016-07-22T12:57:00Z</dcterms:modified>
</cp:coreProperties>
</file>