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1D" w:rsidRPr="0066481D" w:rsidRDefault="0066481D" w:rsidP="0066481D">
      <w:pPr>
        <w:pStyle w:val="Ttulo1"/>
        <w:rPr>
          <w:rFonts w:ascii="Comic Sans MS" w:hAnsi="Comic Sans MS" w:cs="Arial"/>
          <w:b w:val="0"/>
          <w:sz w:val="56"/>
          <w:szCs w:val="56"/>
        </w:rPr>
      </w:pPr>
      <w:r w:rsidRPr="0066481D">
        <w:rPr>
          <w:rFonts w:ascii="Comic Sans MS" w:hAnsi="Comic Sans MS" w:cs="Arial"/>
          <w:b w:val="0"/>
          <w:sz w:val="56"/>
          <w:szCs w:val="56"/>
        </w:rPr>
        <w:t>CAMPEONATO CATARINENSE ESCOLAR DE FUTEBOL</w:t>
      </w:r>
    </w:p>
    <w:p w:rsidR="0066481D" w:rsidRPr="0066481D" w:rsidRDefault="0066481D" w:rsidP="0066481D">
      <w:pPr>
        <w:jc w:val="center"/>
        <w:rPr>
          <w:rFonts w:ascii="Arial" w:hAnsi="Arial" w:cs="Arial"/>
          <w:sz w:val="56"/>
          <w:szCs w:val="56"/>
        </w:rPr>
      </w:pPr>
      <w:r w:rsidRPr="0066481D">
        <w:rPr>
          <w:rFonts w:ascii="Comic Sans MS" w:hAnsi="Comic Sans MS" w:cs="Arial"/>
          <w:sz w:val="56"/>
          <w:szCs w:val="56"/>
        </w:rPr>
        <w:t>“MOLEQUE BOM DE BOLA”</w:t>
      </w:r>
    </w:p>
    <w:tbl>
      <w:tblPr>
        <w:tblW w:w="1025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9"/>
      </w:tblGrid>
      <w:tr w:rsidR="000805D1" w:rsidTr="00CC1A20">
        <w:trPr>
          <w:cantSplit/>
          <w:trHeight w:val="4434"/>
          <w:tblHeader/>
        </w:trPr>
        <w:tc>
          <w:tcPr>
            <w:tcW w:w="3417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</w:p>
        </w:tc>
        <w:tc>
          <w:tcPr>
            <w:tcW w:w="3418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  <w:r>
              <w:rPr>
                <w:noProof/>
                <w:position w:val="-104"/>
                <w:sz w:val="22"/>
              </w:rPr>
              <w:drawing>
                <wp:inline distT="0" distB="0" distL="0" distR="0" wp14:anchorId="0F57BF0C" wp14:editId="3448F33F">
                  <wp:extent cx="2400300" cy="303024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27" cy="3030403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0805D1" w:rsidRDefault="000805D1" w:rsidP="00933C3F">
            <w:pPr>
              <w:pStyle w:val="Ttulodatabela"/>
              <w:spacing w:after="0"/>
              <w:rPr>
                <w:rFonts w:ascii="Tahoma" w:hAnsi="Tahoma"/>
                <w:sz w:val="22"/>
              </w:rPr>
            </w:pPr>
          </w:p>
        </w:tc>
      </w:tr>
      <w:tr w:rsidR="000805D1" w:rsidTr="006760EA">
        <w:trPr>
          <w:cantSplit/>
          <w:trHeight w:val="5196"/>
        </w:trPr>
        <w:tc>
          <w:tcPr>
            <w:tcW w:w="10254" w:type="dxa"/>
            <w:gridSpan w:val="3"/>
          </w:tcPr>
          <w:p w:rsidR="006760EA" w:rsidRDefault="000805D1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  <w:t xml:space="preserve"> </w:t>
            </w:r>
          </w:p>
          <w:p w:rsidR="000805D1" w:rsidRDefault="00D0489D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noProof/>
                <w:color w:val="0000FF"/>
                <w:spacing w:val="60"/>
                <w:sz w:val="32"/>
              </w:rPr>
              <w:drawing>
                <wp:inline distT="0" distB="0" distL="0" distR="0" wp14:anchorId="73C56A1A" wp14:editId="77845630">
                  <wp:extent cx="2162175" cy="2114550"/>
                  <wp:effectExtent l="0" t="0" r="0" b="0"/>
                  <wp:docPr id="2" name="Imagem 2" descr="C:\Users\fes-2316\Downloads\Brasao l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s-2316\Downloads\Brasao l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81D" w:rsidRPr="00D0489D" w:rsidRDefault="0066481D" w:rsidP="0066481D">
            <w:pPr>
              <w:pStyle w:val="Contedodatabela"/>
              <w:jc w:val="center"/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</w:pPr>
            <w:r w:rsidRPr="00D0489D"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  <w:t>LAGES</w:t>
            </w:r>
          </w:p>
          <w:p w:rsidR="0066481D" w:rsidRPr="00E04362" w:rsidRDefault="0066481D" w:rsidP="0066481D">
            <w:pPr>
              <w:pStyle w:val="Contedodatabela"/>
              <w:jc w:val="center"/>
              <w:rPr>
                <w:rFonts w:ascii="Comic Sans MS" w:hAnsi="Comic Sans MS"/>
                <w:color w:val="0000FF"/>
                <w:sz w:val="48"/>
                <w:szCs w:val="48"/>
              </w:rPr>
            </w:pPr>
            <w:r w:rsidRPr="00E04362">
              <w:rPr>
                <w:rFonts w:ascii="Comic Sans MS" w:hAnsi="Comic Sans MS"/>
                <w:color w:val="0000FF"/>
                <w:sz w:val="48"/>
                <w:szCs w:val="48"/>
              </w:rPr>
              <w:t>ETAPA</w:t>
            </w:r>
            <w:r>
              <w:rPr>
                <w:rFonts w:ascii="Comic Sans MS" w:hAnsi="Comic Sans MS"/>
                <w:color w:val="0000FF"/>
                <w:sz w:val="48"/>
                <w:szCs w:val="48"/>
              </w:rPr>
              <w:t xml:space="preserve"> REGIONAL CENTRO OESTE</w:t>
            </w:r>
          </w:p>
          <w:p w:rsidR="0066481D" w:rsidRPr="0068314D" w:rsidRDefault="0066481D" w:rsidP="0066481D">
            <w:pPr>
              <w:jc w:val="center"/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  <w:t>24 A 29 DE SETEMBRO DE 2013</w:t>
            </w:r>
          </w:p>
          <w:p w:rsidR="000805D1" w:rsidRDefault="000805D1" w:rsidP="00933C3F">
            <w:pPr>
              <w:jc w:val="center"/>
              <w:rPr>
                <w:rFonts w:ascii="Tahoma" w:hAnsi="Tahoma"/>
                <w:spacing w:val="60"/>
                <w:sz w:val="22"/>
              </w:rPr>
            </w:pPr>
          </w:p>
        </w:tc>
      </w:tr>
    </w:tbl>
    <w:p w:rsidR="000805D1" w:rsidRDefault="000805D1" w:rsidP="000805D1">
      <w:pPr>
        <w:rPr>
          <w:rFonts w:ascii="Comic Sans MS" w:hAnsi="Comic Sans MS"/>
          <w:sz w:val="22"/>
        </w:rPr>
      </w:pPr>
    </w:p>
    <w:p w:rsidR="000805D1" w:rsidRDefault="00877E2A" w:rsidP="000805D1">
      <w:pPr>
        <w:jc w:val="center"/>
        <w:rPr>
          <w:rFonts w:ascii="Comic Sans MS" w:hAnsi="Comic Sans MS"/>
          <w:b/>
          <w:bCs/>
          <w:color w:val="0000FF"/>
          <w:sz w:val="48"/>
          <w:u w:val="single"/>
        </w:rPr>
      </w:pPr>
      <w:r>
        <w:rPr>
          <w:rFonts w:ascii="Comic Sans MS" w:hAnsi="Comic Sans MS"/>
          <w:b/>
          <w:bCs/>
          <w:color w:val="0000FF"/>
          <w:sz w:val="48"/>
          <w:u w:val="single"/>
        </w:rPr>
        <w:t xml:space="preserve">BOLETIM </w:t>
      </w:r>
      <w:r w:rsidR="005230B7">
        <w:rPr>
          <w:rFonts w:ascii="Comic Sans MS" w:hAnsi="Comic Sans MS"/>
          <w:b/>
          <w:bCs/>
          <w:color w:val="0000FF"/>
          <w:sz w:val="48"/>
          <w:u w:val="single"/>
        </w:rPr>
        <w:t>02</w:t>
      </w: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F52DF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BE76A9" w:rsidRDefault="005230B7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sz w:val="28"/>
                <w:szCs w:val="28"/>
              </w:rPr>
              <w:t>RESULTADOS DO</w:t>
            </w:r>
            <w:r w:rsidR="00E9022A">
              <w:rPr>
                <w:rFonts w:ascii="Calibri" w:eastAsia="Batang" w:hAnsi="Calibri" w:cs="Tahoma"/>
                <w:b/>
                <w:sz w:val="28"/>
                <w:szCs w:val="28"/>
              </w:rPr>
              <w:t xml:space="preserve"> DIA 25 DE SETEMBRO – QUARTA FEIRA</w:t>
            </w:r>
          </w:p>
        </w:tc>
      </w:tr>
    </w:tbl>
    <w:p w:rsidR="00E9022A" w:rsidRDefault="00E9022A" w:rsidP="00E9022A">
      <w:pPr>
        <w:rPr>
          <w:rFonts w:ascii="Calibri" w:hAnsi="Calibri" w:cs="Calibri"/>
          <w:b/>
          <w:sz w:val="20"/>
        </w:rPr>
      </w:pPr>
    </w:p>
    <w:p w:rsidR="005230B7" w:rsidRPr="00DF52DF" w:rsidRDefault="005230B7" w:rsidP="00E9022A">
      <w:pPr>
        <w:rPr>
          <w:rFonts w:ascii="Calibri" w:hAnsi="Calibri" w:cs="Calibri"/>
          <w:b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E9022A" w:rsidRPr="00B712C9" w:rsidRDefault="00E9022A" w:rsidP="00480E8D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r w:rsidR="00B712C9"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</w:t>
            </w:r>
            <w:r w:rsidR="00B712C9"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B712C9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4A3C711" wp14:editId="0A18B750">
                  <wp:extent cx="350520" cy="381000"/>
                  <wp:effectExtent l="0" t="0" r="0" b="0"/>
                  <wp:docPr id="36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AC6AFB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C6AFB" w:rsidRDefault="00E9022A" w:rsidP="00AC6AFB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/>
                <w:color w:val="auto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633" w:type="dxa"/>
            <w:vAlign w:val="center"/>
          </w:tcPr>
          <w:p w:rsidR="00E9022A" w:rsidRPr="00AC6AFB" w:rsidRDefault="00F30263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C6AFB" w:rsidRDefault="00F30263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C1E4D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EEB LAGES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791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633" w:type="dxa"/>
            <w:vAlign w:val="center"/>
          </w:tcPr>
          <w:p w:rsidR="00E9022A" w:rsidRPr="00AC6AFB" w:rsidRDefault="00F30263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C6AFB" w:rsidRDefault="00F30263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791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633" w:type="dxa"/>
            <w:vAlign w:val="center"/>
          </w:tcPr>
          <w:p w:rsidR="00E9022A" w:rsidRPr="008F2C9C" w:rsidRDefault="0072485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8F2C9C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F2C9C" w:rsidRDefault="0072485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8F2C9C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C1E4D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EEB LAGES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791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GEM HORIZONTE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633" w:type="dxa"/>
            <w:vAlign w:val="center"/>
          </w:tcPr>
          <w:p w:rsidR="00E9022A" w:rsidRPr="008F2C9C" w:rsidRDefault="0072485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8F2C9C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F2C9C" w:rsidRDefault="0072485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8F2C9C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791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E9022A" w:rsidRPr="00AF3E19" w:rsidRDefault="00E9022A" w:rsidP="00480E8D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r w:rsidR="00AF3E19"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Irmãos marques,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4D061E27" wp14:editId="7EBFA292">
                  <wp:extent cx="350520" cy="381000"/>
                  <wp:effectExtent l="0" t="0" r="0" b="0"/>
                  <wp:docPr id="10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AC6AFB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AC6AFB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5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</w:tcPr>
          <w:p w:rsidR="00E9022A" w:rsidRPr="00AC6AFB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E9022A" w:rsidRPr="00AC6AFB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/>
                <w:color w:val="auto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C6AFB" w:rsidRDefault="00E9022A" w:rsidP="00480E8D">
            <w:pPr>
              <w:jc w:val="center"/>
              <w:rPr>
                <w:rFonts w:ascii="Cambria" w:hAnsi="Cambria" w:cs="Arial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633" w:type="dxa"/>
            <w:vAlign w:val="center"/>
          </w:tcPr>
          <w:p w:rsidR="00E9022A" w:rsidRPr="00AC6AFB" w:rsidRDefault="00F30263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C6AFB" w:rsidRDefault="00F30263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/>
                <w:color w:val="auto"/>
                <w:sz w:val="18"/>
                <w:szCs w:val="18"/>
              </w:rPr>
              <w:t>EM VILSON PEDRO KLEINUBING</w:t>
            </w:r>
          </w:p>
          <w:p w:rsidR="00E9022A" w:rsidRPr="00AC6AFB" w:rsidRDefault="00E9022A" w:rsidP="00480E8D">
            <w:pPr>
              <w:jc w:val="center"/>
              <w:rPr>
                <w:rFonts w:ascii="Cambria" w:hAnsi="Cambria" w:cs="Arial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91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AC6AFB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C6AFB" w:rsidRDefault="00E9022A" w:rsidP="00480E8D">
            <w:pPr>
              <w:jc w:val="center"/>
              <w:rPr>
                <w:rFonts w:ascii="Cambria" w:hAnsi="Cambria" w:cs="Arial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633" w:type="dxa"/>
            <w:vAlign w:val="center"/>
          </w:tcPr>
          <w:p w:rsidR="00E9022A" w:rsidRPr="00AC6AFB" w:rsidRDefault="00F30263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C6AFB" w:rsidRDefault="00F30263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C6AFB" w:rsidRDefault="00E9022A" w:rsidP="00480E8D">
            <w:pPr>
              <w:jc w:val="center"/>
              <w:rPr>
                <w:rFonts w:ascii="Cambria" w:hAnsi="Cambria" w:cs="Arial"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ERVAL VELHO – 7ª</w:t>
            </w:r>
            <w:proofErr w:type="gramEnd"/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SDR</w:t>
            </w:r>
          </w:p>
        </w:tc>
        <w:tc>
          <w:tcPr>
            <w:tcW w:w="791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AC6AFB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633" w:type="dxa"/>
            <w:vAlign w:val="center"/>
          </w:tcPr>
          <w:p w:rsidR="00E9022A" w:rsidRPr="00AC6AFB" w:rsidRDefault="0072485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C6AFB" w:rsidRDefault="0072485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/>
                <w:color w:val="auto"/>
                <w:sz w:val="18"/>
                <w:szCs w:val="18"/>
              </w:rPr>
              <w:t>EM VILSON PEDRO KLEINUBING</w:t>
            </w:r>
          </w:p>
          <w:p w:rsidR="00E9022A" w:rsidRPr="00AC6AFB" w:rsidRDefault="00E9022A" w:rsidP="00480E8D">
            <w:pPr>
              <w:jc w:val="center"/>
              <w:rPr>
                <w:rFonts w:ascii="Cambria" w:hAnsi="Cambria" w:cs="Arial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91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AC6AFB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EEB ARABUTÃ</w:t>
            </w:r>
          </w:p>
          <w:p w:rsidR="00E9022A" w:rsidRPr="00AC6AFB" w:rsidRDefault="00E9022A" w:rsidP="00480E8D">
            <w:pPr>
              <w:jc w:val="center"/>
              <w:rPr>
                <w:rFonts w:ascii="Cambria" w:hAnsi="Cambria" w:cs="Arial"/>
                <w:color w:val="auto"/>
                <w:sz w:val="18"/>
                <w:szCs w:val="18"/>
                <w:lang w:val="es-ES_tradnl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633" w:type="dxa"/>
            <w:vAlign w:val="center"/>
          </w:tcPr>
          <w:p w:rsidR="00E9022A" w:rsidRPr="00AC6AFB" w:rsidRDefault="0072485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413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C6AFB" w:rsidRDefault="0072485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795" w:type="dxa"/>
            <w:vAlign w:val="center"/>
          </w:tcPr>
          <w:p w:rsidR="00E9022A" w:rsidRPr="00AC6AFB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C6AFB" w:rsidRDefault="00E9022A" w:rsidP="00480E8D">
            <w:pPr>
              <w:jc w:val="center"/>
              <w:rPr>
                <w:rFonts w:ascii="Cambria" w:hAnsi="Cambria" w:cs="Arial"/>
                <w:color w:val="auto"/>
                <w:sz w:val="18"/>
                <w:szCs w:val="18"/>
              </w:rPr>
            </w:pPr>
            <w:proofErr w:type="gramStart"/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>ERVAL VELHO – 7ª</w:t>
            </w:r>
            <w:proofErr w:type="gramEnd"/>
            <w:r w:rsidRPr="00AC6AFB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SDR</w:t>
            </w:r>
          </w:p>
        </w:tc>
        <w:tc>
          <w:tcPr>
            <w:tcW w:w="791" w:type="dxa"/>
            <w:vAlign w:val="center"/>
          </w:tcPr>
          <w:p w:rsidR="00E9022A" w:rsidRPr="00AC6AFB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C6AFB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E9022A" w:rsidRPr="00525C1D" w:rsidRDefault="00E9022A" w:rsidP="00480E8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r w:rsidR="005E22C8"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</w:t>
            </w:r>
            <w:r w:rsidR="00525C1D" w:rsidRPr="00525C1D">
              <w:rPr>
                <w:rFonts w:ascii="Calibri" w:hAnsi="Calibri" w:cs="Calibri"/>
                <w:b/>
                <w:bCs/>
                <w:sz w:val="20"/>
              </w:rPr>
              <w:t>CAMPO DO AMADOR</w:t>
            </w:r>
          </w:p>
          <w:p w:rsidR="00525C1D" w:rsidRPr="00525C1D" w:rsidRDefault="00525C1D" w:rsidP="00525C1D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>Avenida João Goulart s/n</w:t>
            </w:r>
          </w:p>
          <w:p w:rsidR="005E22C8" w:rsidRPr="00DA0633" w:rsidRDefault="00525C1D" w:rsidP="00525C1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 xml:space="preserve">Bairro: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proofErr w:type="gramStart"/>
            <w:r w:rsidRPr="00525C1D">
              <w:rPr>
                <w:rFonts w:asciiTheme="minorHAnsi" w:eastAsia="Times New Roman" w:hAnsiTheme="minorHAnsi"/>
                <w:sz w:val="20"/>
              </w:rPr>
              <w:t xml:space="preserve">  </w:t>
            </w:r>
            <w:proofErr w:type="gramEnd"/>
            <w:r w:rsidRPr="00525C1D">
              <w:rPr>
                <w:rFonts w:asciiTheme="minorHAnsi" w:eastAsia="Times New Roman" w:hAnsiTheme="minorHAnsi"/>
                <w:sz w:val="20"/>
              </w:rPr>
              <w:t xml:space="preserve">(frente à madeireira Germana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7E4A21C8" wp14:editId="7CFEF9D4">
                  <wp:extent cx="350520" cy="381000"/>
                  <wp:effectExtent l="0" t="0" r="0" b="0"/>
                  <wp:docPr id="11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FB6C29" w:rsidTr="00885F87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885F87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885F87" w:rsidRDefault="0072485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72485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EEBM PREFEITO WALDEMAR KLEINUBING/VIDEIRA - 9ª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885F87" w:rsidRDefault="0072485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72485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885F87" w:rsidRDefault="0072485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72485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DEODORO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885F87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</w:t>
            </w:r>
            <w:r w:rsidR="0040489C"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ISTA</w:t>
            </w: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DO TOLDO – 26ª SDR</w:t>
            </w:r>
          </w:p>
        </w:tc>
        <w:tc>
          <w:tcPr>
            <w:tcW w:w="633" w:type="dxa"/>
            <w:vAlign w:val="center"/>
          </w:tcPr>
          <w:p w:rsidR="00E9022A" w:rsidRPr="00885F87" w:rsidRDefault="0072485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72485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SANTA RITA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26 DE SETEMBRO – QUINTA FEIRA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525C1D" w:rsidRPr="00525C1D" w:rsidRDefault="00525C1D" w:rsidP="00525C1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25C1D">
              <w:rPr>
                <w:rFonts w:ascii="Calibri" w:hAnsi="Calibri" w:cs="Calibri"/>
                <w:b/>
                <w:bCs/>
                <w:sz w:val="20"/>
              </w:rPr>
              <w:t>CAMPO DO AMADOR</w:t>
            </w:r>
          </w:p>
          <w:p w:rsidR="00525C1D" w:rsidRPr="00525C1D" w:rsidRDefault="00525C1D" w:rsidP="00525C1D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>Avenida João Goulart s/n</w:t>
            </w:r>
          </w:p>
          <w:p w:rsidR="00E9022A" w:rsidRPr="00DA0633" w:rsidRDefault="00525C1D" w:rsidP="00525C1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 xml:space="preserve">Bairro: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proofErr w:type="gramStart"/>
            <w:r w:rsidRPr="00525C1D">
              <w:rPr>
                <w:rFonts w:asciiTheme="minorHAnsi" w:eastAsia="Times New Roman" w:hAnsiTheme="minorHAnsi"/>
                <w:sz w:val="20"/>
              </w:rPr>
              <w:t xml:space="preserve">  </w:t>
            </w:r>
            <w:proofErr w:type="gramEnd"/>
            <w:r w:rsidRPr="00525C1D">
              <w:rPr>
                <w:rFonts w:asciiTheme="minorHAnsi" w:eastAsia="Times New Roman" w:hAnsiTheme="minorHAnsi"/>
                <w:sz w:val="20"/>
              </w:rPr>
              <w:t xml:space="preserve">(frente à madeireira Germana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5CC323BD" wp14:editId="453EEEE3">
                  <wp:extent cx="350520" cy="381000"/>
                  <wp:effectExtent l="0" t="0" r="0" b="0"/>
                  <wp:docPr id="16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LAGES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633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10.15</w:t>
            </w:r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633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FB6C29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885F87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</w:t>
            </w:r>
            <w:r w:rsidR="0040489C"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ISTA</w:t>
            </w: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DO TOLDO – 26ª SDR</w:t>
            </w:r>
          </w:p>
        </w:tc>
        <w:tc>
          <w:tcPr>
            <w:tcW w:w="633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AF3E19" w:rsidRPr="00AF3E19" w:rsidRDefault="00AF3E19" w:rsidP="00AF3E1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Irmãos marques,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F616740" wp14:editId="16C2E5C2">
                  <wp:extent cx="350520" cy="381000"/>
                  <wp:effectExtent l="0" t="0" r="0" b="0"/>
                  <wp:docPr id="17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ARABUTÃ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  <w:lang w:val="es-ES_tradnl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</w:pPr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EEBM PREFEITO WALDEMAR KLEINUBING/VIDEIRA - 9ª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GEM HORIZONTE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684"/>
        <w:gridCol w:w="167"/>
      </w:tblGrid>
      <w:tr w:rsidR="00E9022A" w:rsidRPr="00DA0633" w:rsidTr="00425FC3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B712C9" w:rsidRPr="00B712C9" w:rsidRDefault="00B712C9" w:rsidP="00B712C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DA0633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</w:p>
        </w:tc>
        <w:tc>
          <w:tcPr>
            <w:tcW w:w="79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5B394A43" wp14:editId="3FE2C0DC">
                  <wp:extent cx="350520" cy="381000"/>
                  <wp:effectExtent l="0" t="0" r="0" b="0"/>
                  <wp:docPr id="18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25FC3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25FC3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DEODORO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gridSpan w:val="2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25FC3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ERVAL VELHO – 7ª</w:t>
            </w:r>
            <w:proofErr w:type="gramEnd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SANTA RITA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gridSpan w:val="2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25FC3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A0530D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DEODORO</w:t>
            </w:r>
          </w:p>
          <w:p w:rsidR="00E9022A" w:rsidRPr="00A0530D" w:rsidRDefault="00E9022A" w:rsidP="00480E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mbria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mbria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91" w:type="dxa"/>
            <w:gridSpan w:val="2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25FC3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A0530D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SANTA RITA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ARABUTÃ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791" w:type="dxa"/>
            <w:gridSpan w:val="2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25FC3">
        <w:tblPrEx>
          <w:jc w:val="center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7" w:type="dxa"/>
          <w:trHeight w:val="482"/>
          <w:jc w:val="center"/>
        </w:trPr>
        <w:tc>
          <w:tcPr>
            <w:tcW w:w="10263" w:type="dxa"/>
            <w:gridSpan w:val="9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lastRenderedPageBreak/>
              <w:t>PROGRAMAÇÃO PARA DIA 27 DE SETEMBRO – SEXTA FEIRA</w:t>
            </w:r>
          </w:p>
        </w:tc>
      </w:tr>
    </w:tbl>
    <w:p w:rsidR="00E9022A" w:rsidRPr="005E22C8" w:rsidRDefault="00E9022A" w:rsidP="00E9022A">
      <w:pPr>
        <w:rPr>
          <w:rFonts w:ascii="Calibri" w:hAnsi="Calibri" w:cs="Calibri"/>
          <w:b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AF3E19" w:rsidRPr="00AF3E19" w:rsidRDefault="00AF3E19" w:rsidP="00AF3E1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Irmãos marques,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69150A6A" wp14:editId="673D775F">
                  <wp:extent cx="350520" cy="381000"/>
                  <wp:effectExtent l="0" t="0" r="0" b="0"/>
                  <wp:docPr id="3" name="Imagem 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27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GEM HORIZONTE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29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Pr="005E22C8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525C1D" w:rsidRPr="00525C1D" w:rsidRDefault="00525C1D" w:rsidP="00525C1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25C1D">
              <w:rPr>
                <w:rFonts w:ascii="Calibri" w:hAnsi="Calibri" w:cs="Calibri"/>
                <w:b/>
                <w:bCs/>
                <w:sz w:val="20"/>
              </w:rPr>
              <w:t>CAMPO DO AMADOR</w:t>
            </w:r>
          </w:p>
          <w:p w:rsidR="00525C1D" w:rsidRPr="00525C1D" w:rsidRDefault="00525C1D" w:rsidP="00525C1D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>Avenida João Goulart s/n</w:t>
            </w:r>
          </w:p>
          <w:p w:rsidR="00E9022A" w:rsidRPr="00DA0633" w:rsidRDefault="00525C1D" w:rsidP="00525C1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 xml:space="preserve">Bairro: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proofErr w:type="gramStart"/>
            <w:r w:rsidRPr="00525C1D">
              <w:rPr>
                <w:rFonts w:asciiTheme="minorHAnsi" w:eastAsia="Times New Roman" w:hAnsiTheme="minorHAnsi"/>
                <w:sz w:val="20"/>
              </w:rPr>
              <w:t xml:space="preserve">  </w:t>
            </w:r>
            <w:proofErr w:type="gramEnd"/>
            <w:r w:rsidRPr="00525C1D">
              <w:rPr>
                <w:rFonts w:asciiTheme="minorHAnsi" w:eastAsia="Times New Roman" w:hAnsiTheme="minorHAnsi"/>
                <w:sz w:val="20"/>
              </w:rPr>
              <w:t xml:space="preserve">(frente à madeireira Germana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419C0338" wp14:editId="19344932">
                  <wp:extent cx="350520" cy="381000"/>
                  <wp:effectExtent l="0" t="0" r="0" b="0"/>
                  <wp:docPr id="20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31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LAGES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EEBM PREFEITO WALDEMAR KLEINUBING/VIDEIRA - 9ª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FB6C29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33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EEBM PREFEITO WALDEMAR KLEINUBING/VIDEIRA - 9ª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GEM HORIZONTE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35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5E22C8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B712C9" w:rsidRPr="00B712C9" w:rsidRDefault="00B712C9" w:rsidP="00B712C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DA0633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05E8D271" wp14:editId="4FDDF345">
                  <wp:extent cx="350520" cy="381000"/>
                  <wp:effectExtent l="0" t="0" r="0" b="0"/>
                  <wp:docPr id="21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37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HERVAL VELHO – 7ª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 DO TOLDO – 26ª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SANTA RITA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39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DEODORO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</w:t>
            </w:r>
            <w:r w:rsidR="0040489C"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ISTA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DO TOLDO – 26ª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ARABUTÃ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28 DE SETEMBRO – SÁBADO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proofErr w:type="gramStart"/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proofErr w:type="gramEnd"/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10CA7D14" wp14:editId="432D2808">
                  <wp:extent cx="350520" cy="381000"/>
                  <wp:effectExtent l="0" t="0" r="0" b="0"/>
                  <wp:docPr id="22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41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 A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2º B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 B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2º A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43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proofErr w:type="gramStart"/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proofErr w:type="gramEnd"/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665847D" wp14:editId="6F98711F">
                  <wp:extent cx="350520" cy="381000"/>
                  <wp:effectExtent l="0" t="0" r="0" b="0"/>
                  <wp:docPr id="23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44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 A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2º B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 B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2º A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46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29 DE SETEMBRO – DOMINGO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proofErr w:type="gramStart"/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proofErr w:type="gramEnd"/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46389791" wp14:editId="041B5F56">
                  <wp:extent cx="350520" cy="381000"/>
                  <wp:effectExtent l="0" t="0" r="0" b="0"/>
                  <wp:docPr id="25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</w:tbl>
    <w:p w:rsidR="00B712C9" w:rsidRPr="00DA0633" w:rsidRDefault="00B712C9" w:rsidP="00E9022A">
      <w:pPr>
        <w:jc w:val="center"/>
        <w:rPr>
          <w:rFonts w:ascii="Tahoma" w:hAnsi="Tahoma"/>
          <w:b/>
          <w:bCs/>
          <w:color w:val="auto"/>
          <w:sz w:val="22"/>
        </w:rPr>
      </w:pPr>
    </w:p>
    <w:p w:rsidR="003D1294" w:rsidRDefault="003D1294" w:rsidP="003D1294">
      <w:pPr>
        <w:jc w:val="center"/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</w:rPr>
        <w:t>AS ESCOLAS QUE CLASSIFICA</w:t>
      </w:r>
      <w:r w:rsidR="00BE76A9">
        <w:rPr>
          <w:rFonts w:ascii="Tahoma" w:hAnsi="Tahoma"/>
          <w:b/>
          <w:bCs/>
          <w:sz w:val="22"/>
        </w:rPr>
        <w:t>DAS EM “1ºLUGAR”, PARTICIPARÃO DE 16 A 20</w:t>
      </w:r>
      <w:r>
        <w:rPr>
          <w:rFonts w:ascii="Tahoma" w:hAnsi="Tahoma"/>
          <w:b/>
          <w:bCs/>
          <w:sz w:val="22"/>
        </w:rPr>
        <w:t xml:space="preserve"> DE </w:t>
      </w:r>
      <w:r w:rsidR="00BE76A9">
        <w:rPr>
          <w:rFonts w:ascii="Tahoma" w:hAnsi="Tahoma"/>
          <w:b/>
          <w:bCs/>
          <w:sz w:val="22"/>
        </w:rPr>
        <w:t>OUTUBRO DO “ESTADUAL</w:t>
      </w:r>
      <w:r>
        <w:rPr>
          <w:rFonts w:ascii="Tahoma" w:hAnsi="Tahoma"/>
          <w:b/>
          <w:bCs/>
          <w:sz w:val="22"/>
        </w:rPr>
        <w:t xml:space="preserve">” QUE SERÁ NA CIDADE DE </w:t>
      </w:r>
      <w:r w:rsidR="0038039D">
        <w:rPr>
          <w:rFonts w:ascii="Tahoma" w:hAnsi="Tahoma"/>
          <w:b/>
          <w:bCs/>
          <w:sz w:val="22"/>
          <w:u w:val="single"/>
        </w:rPr>
        <w:t>CANOINHAS</w:t>
      </w:r>
      <w:r>
        <w:rPr>
          <w:rFonts w:ascii="Tahoma" w:hAnsi="Tahoma"/>
          <w:b/>
          <w:bCs/>
          <w:sz w:val="22"/>
        </w:rPr>
        <w:t>.</w:t>
      </w:r>
    </w:p>
    <w:p w:rsidR="00941902" w:rsidRDefault="00941902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  <w:r>
        <w:rPr>
          <w:i/>
          <w:noProof/>
        </w:rPr>
        <w:drawing>
          <wp:inline distT="0" distB="0" distL="0" distR="0">
            <wp:extent cx="1247775" cy="1069521"/>
            <wp:effectExtent l="0" t="0" r="0" b="0"/>
            <wp:docPr id="5" name="Imagem 5" descr="D:\Minhas imagens\425984_362837110404285_342692469085416_1200384_108442371_n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Minhas imagens\425984_362837110404285_342692469085416_1200384_108442371_n[2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6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1F3">
        <w:rPr>
          <w:rFonts w:ascii="Comic Sans MS" w:hAnsi="Comic Sans MS"/>
          <w:b/>
          <w:i/>
        </w:rPr>
        <w:t xml:space="preserve">BOM EVENTO A TODOS... </w:t>
      </w:r>
    </w:p>
    <w:p w:rsidR="005527ED" w:rsidRDefault="005527ED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5527ED" w:rsidRDefault="005527ED" w:rsidP="005527ED">
      <w:pPr>
        <w:rPr>
          <w:rFonts w:ascii="Tahoma" w:hAnsi="Tahoma" w:cs="Tahoma"/>
        </w:rPr>
      </w:pPr>
    </w:p>
    <w:p w:rsidR="005527ED" w:rsidRDefault="005527ED" w:rsidP="005527ED">
      <w:pPr>
        <w:rPr>
          <w:szCs w:val="16"/>
        </w:rPr>
      </w:pPr>
    </w:p>
    <w:p w:rsidR="005527ED" w:rsidRDefault="005527ED" w:rsidP="005527ED">
      <w:pPr>
        <w:rPr>
          <w:szCs w:val="16"/>
        </w:rPr>
      </w:pPr>
    </w:p>
    <w:p w:rsidR="00425FC3" w:rsidRDefault="00425FC3" w:rsidP="005527ED">
      <w:pPr>
        <w:rPr>
          <w:szCs w:val="16"/>
        </w:rPr>
      </w:pPr>
    </w:p>
    <w:p w:rsidR="00425FC3" w:rsidRDefault="00425FC3" w:rsidP="005527ED">
      <w:pPr>
        <w:rPr>
          <w:szCs w:val="16"/>
        </w:rPr>
      </w:pPr>
    </w:p>
    <w:p w:rsidR="00425FC3" w:rsidRDefault="00425FC3" w:rsidP="005527ED">
      <w:pPr>
        <w:rPr>
          <w:szCs w:val="16"/>
        </w:rPr>
      </w:pPr>
    </w:p>
    <w:p w:rsidR="00425FC3" w:rsidRDefault="00425FC3" w:rsidP="005527ED">
      <w:pPr>
        <w:rPr>
          <w:szCs w:val="16"/>
        </w:rPr>
      </w:pPr>
      <w:bookmarkStart w:id="0" w:name="_GoBack"/>
      <w:bookmarkEnd w:id="0"/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8A10C6" w:rsidRPr="00DA0633" w:rsidTr="008312E7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8A10C6" w:rsidRPr="00DA0633" w:rsidRDefault="008A10C6" w:rsidP="008312E7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RELAÇÃO DE ATLETAS COM </w:t>
            </w:r>
            <w:proofErr w:type="gramStart"/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CARTÕES</w:t>
            </w:r>
            <w:r w:rsidR="009825C4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- MASCULINO</w:t>
            </w:r>
            <w:proofErr w:type="gramEnd"/>
          </w:p>
        </w:tc>
      </w:tr>
    </w:tbl>
    <w:p w:rsidR="005527ED" w:rsidRDefault="005527ED" w:rsidP="005527ED">
      <w:pPr>
        <w:rPr>
          <w:szCs w:val="16"/>
        </w:rPr>
      </w:pPr>
    </w:p>
    <w:p w:rsidR="008A10C6" w:rsidRDefault="008A10C6" w:rsidP="005527ED">
      <w:pPr>
        <w:rPr>
          <w:szCs w:val="16"/>
        </w:rPr>
      </w:pPr>
    </w:p>
    <w:p w:rsidR="005527ED" w:rsidRDefault="005527ED" w:rsidP="005527ED"/>
    <w:tbl>
      <w:tblPr>
        <w:tblW w:w="10062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3704"/>
        <w:gridCol w:w="761"/>
        <w:gridCol w:w="761"/>
        <w:gridCol w:w="761"/>
        <w:gridCol w:w="781"/>
      </w:tblGrid>
      <w:tr w:rsidR="008D6553" w:rsidRPr="00DA0633" w:rsidTr="00425FC3">
        <w:trPr>
          <w:trHeight w:val="219"/>
          <w:tblCellSpacing w:w="20" w:type="dxa"/>
        </w:trPr>
        <w:tc>
          <w:tcPr>
            <w:tcW w:w="3234" w:type="dxa"/>
            <w:vMerge w:val="restart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Arial"/>
                <w:b/>
                <w:sz w:val="28"/>
                <w:szCs w:val="28"/>
              </w:rPr>
              <w:t>ALUNO-ATLETA</w:t>
            </w:r>
          </w:p>
        </w:tc>
        <w:tc>
          <w:tcPr>
            <w:tcW w:w="3664" w:type="dxa"/>
            <w:vMerge w:val="restart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ESCOLA</w:t>
            </w:r>
            <w:r w:rsidR="00024C60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/SDR</w:t>
            </w:r>
          </w:p>
        </w:tc>
        <w:tc>
          <w:tcPr>
            <w:tcW w:w="3004" w:type="dxa"/>
            <w:gridSpan w:val="4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CARTÕES</w:t>
            </w:r>
          </w:p>
        </w:tc>
      </w:tr>
      <w:tr w:rsidR="008D6553" w:rsidRPr="00DA0633" w:rsidTr="00425FC3">
        <w:trPr>
          <w:trHeight w:val="218"/>
          <w:tblCellSpacing w:w="20" w:type="dxa"/>
        </w:trPr>
        <w:tc>
          <w:tcPr>
            <w:tcW w:w="3234" w:type="dxa"/>
            <w:vMerge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V</w:t>
            </w:r>
          </w:p>
        </w:tc>
      </w:tr>
      <w:tr w:rsidR="008D6553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8D6553" w:rsidRPr="00222CE5" w:rsidRDefault="00222CE5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 w:rsidRPr="00222CE5">
              <w:rPr>
                <w:rFonts w:asciiTheme="minorHAnsi" w:hAnsiTheme="minorHAnsi" w:cs="Arial"/>
                <w:sz w:val="20"/>
              </w:rPr>
              <w:t>JONATHAN CESAR</w:t>
            </w:r>
            <w:r>
              <w:rPr>
                <w:rFonts w:asciiTheme="minorHAnsi" w:hAnsiTheme="minorHAnsi" w:cs="Arial"/>
                <w:sz w:val="20"/>
              </w:rPr>
              <w:t xml:space="preserve"> HOFFER COSTA</w:t>
            </w:r>
          </w:p>
        </w:tc>
        <w:tc>
          <w:tcPr>
            <w:tcW w:w="3664" w:type="dxa"/>
            <w:vAlign w:val="center"/>
          </w:tcPr>
          <w:p w:rsidR="00692B25" w:rsidRDefault="00222CE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EEB LAGES </w:t>
            </w:r>
          </w:p>
          <w:p w:rsidR="008D6553" w:rsidRPr="00222CE5" w:rsidRDefault="00222CE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 SEDE/27ª SDR</w:t>
            </w:r>
          </w:p>
        </w:tc>
        <w:tc>
          <w:tcPr>
            <w:tcW w:w="721" w:type="dxa"/>
            <w:vAlign w:val="center"/>
          </w:tcPr>
          <w:p w:rsidR="008D6553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25.09</w:t>
            </w:r>
          </w:p>
        </w:tc>
        <w:tc>
          <w:tcPr>
            <w:tcW w:w="721" w:type="dxa"/>
            <w:vAlign w:val="center"/>
          </w:tcPr>
          <w:p w:rsidR="008D6553" w:rsidRPr="0097514C" w:rsidRDefault="008D6553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8D6553" w:rsidRPr="0097514C" w:rsidRDefault="008D6553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8D6553" w:rsidRPr="0097514C" w:rsidRDefault="008D6553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97514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97514C" w:rsidRPr="00222CE5" w:rsidRDefault="00692B25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JOSÉ AUGUSTO VISONÁ</w:t>
            </w:r>
          </w:p>
        </w:tc>
        <w:tc>
          <w:tcPr>
            <w:tcW w:w="3664" w:type="dxa"/>
            <w:vAlign w:val="center"/>
          </w:tcPr>
          <w:p w:rsidR="0097514C" w:rsidRDefault="00692B2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COLÉGIO AUXILIADORA </w:t>
            </w:r>
          </w:p>
          <w:p w:rsidR="00692B25" w:rsidRPr="00222CE5" w:rsidRDefault="00692B2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>CAMPOS NOVOS/8ª SDR</w:t>
            </w:r>
          </w:p>
        </w:tc>
        <w:tc>
          <w:tcPr>
            <w:tcW w:w="721" w:type="dxa"/>
            <w:vAlign w:val="center"/>
          </w:tcPr>
          <w:p w:rsidR="0097514C" w:rsidRPr="0097514C" w:rsidRDefault="00692B25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25.09</w:t>
            </w:r>
          </w:p>
        </w:tc>
        <w:tc>
          <w:tcPr>
            <w:tcW w:w="721" w:type="dxa"/>
            <w:vAlign w:val="center"/>
          </w:tcPr>
          <w:p w:rsidR="0097514C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97514C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97514C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</w:tbl>
    <w:p w:rsidR="005527ED" w:rsidRDefault="005527ED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825C4">
      <w:pPr>
        <w:rPr>
          <w:szCs w:val="16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9825C4" w:rsidRPr="00DA0633" w:rsidTr="008312E7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9825C4" w:rsidRPr="00DA0633" w:rsidRDefault="009825C4" w:rsidP="009825C4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RELAÇÃO DE ATLETAS COM </w:t>
            </w:r>
            <w:proofErr w:type="gramStart"/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CARTÕES - </w:t>
            </w: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FEMININO</w:t>
            </w:r>
            <w:proofErr w:type="gramEnd"/>
          </w:p>
        </w:tc>
      </w:tr>
    </w:tbl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tbl>
      <w:tblPr>
        <w:tblW w:w="10062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3704"/>
        <w:gridCol w:w="761"/>
        <w:gridCol w:w="761"/>
        <w:gridCol w:w="761"/>
        <w:gridCol w:w="781"/>
      </w:tblGrid>
      <w:tr w:rsidR="009825C4" w:rsidRPr="00DA0633" w:rsidTr="00425FC3">
        <w:trPr>
          <w:trHeight w:val="219"/>
          <w:tblCellSpacing w:w="20" w:type="dxa"/>
        </w:trPr>
        <w:tc>
          <w:tcPr>
            <w:tcW w:w="3234" w:type="dxa"/>
            <w:vMerge w:val="restart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Arial"/>
                <w:b/>
                <w:sz w:val="28"/>
                <w:szCs w:val="28"/>
              </w:rPr>
              <w:t>ALUNO-ATLETA</w:t>
            </w:r>
          </w:p>
        </w:tc>
        <w:tc>
          <w:tcPr>
            <w:tcW w:w="3664" w:type="dxa"/>
            <w:vMerge w:val="restart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ESCOLA</w:t>
            </w:r>
            <w:r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/SDR</w:t>
            </w:r>
          </w:p>
        </w:tc>
        <w:tc>
          <w:tcPr>
            <w:tcW w:w="3004" w:type="dxa"/>
            <w:gridSpan w:val="4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CARTÕES</w:t>
            </w:r>
          </w:p>
        </w:tc>
      </w:tr>
      <w:tr w:rsidR="009825C4" w:rsidRPr="00DA0633" w:rsidTr="00425FC3">
        <w:trPr>
          <w:trHeight w:val="218"/>
          <w:tblCellSpacing w:w="20" w:type="dxa"/>
        </w:trPr>
        <w:tc>
          <w:tcPr>
            <w:tcW w:w="3234" w:type="dxa"/>
            <w:vMerge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V</w:t>
            </w:r>
          </w:p>
        </w:tc>
      </w:tr>
      <w:tr w:rsidR="009825C4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9825C4" w:rsidRPr="00222CE5" w:rsidRDefault="00EB2253" w:rsidP="008312E7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PAMELA LUIZA </w:t>
            </w:r>
            <w:r w:rsidR="003556CB">
              <w:rPr>
                <w:rFonts w:asciiTheme="minorHAnsi" w:hAnsiTheme="minorHAnsi" w:cs="Arial"/>
                <w:sz w:val="20"/>
              </w:rPr>
              <w:t>FIAMETTI</w:t>
            </w:r>
          </w:p>
        </w:tc>
        <w:tc>
          <w:tcPr>
            <w:tcW w:w="3664" w:type="dxa"/>
            <w:vAlign w:val="center"/>
          </w:tcPr>
          <w:p w:rsidR="009825C4" w:rsidRDefault="003556CB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>EEB ARABUTÃ</w:t>
            </w:r>
          </w:p>
          <w:p w:rsidR="003556CB" w:rsidRPr="00222CE5" w:rsidRDefault="003556CB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>ARABUTÃ/33ª SDR</w:t>
            </w:r>
          </w:p>
        </w:tc>
        <w:tc>
          <w:tcPr>
            <w:tcW w:w="721" w:type="dxa"/>
            <w:vAlign w:val="center"/>
          </w:tcPr>
          <w:p w:rsidR="009825C4" w:rsidRPr="0097514C" w:rsidRDefault="009825C4" w:rsidP="008312E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25.09</w:t>
            </w:r>
          </w:p>
        </w:tc>
        <w:tc>
          <w:tcPr>
            <w:tcW w:w="721" w:type="dxa"/>
            <w:vAlign w:val="center"/>
          </w:tcPr>
          <w:p w:rsidR="009825C4" w:rsidRPr="0097514C" w:rsidRDefault="009825C4" w:rsidP="008312E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9825C4" w:rsidRPr="0097514C" w:rsidRDefault="009825C4" w:rsidP="008312E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9825C4" w:rsidRPr="0097514C" w:rsidRDefault="009825C4" w:rsidP="008312E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</w:tbl>
    <w:p w:rsidR="009825C4" w:rsidRPr="001F5AA9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vanish/>
          <w:color w:val="FF0000"/>
        </w:rPr>
      </w:pPr>
    </w:p>
    <w:p w:rsidR="00941902" w:rsidRDefault="00941902" w:rsidP="006E1403">
      <w:pPr>
        <w:jc w:val="center"/>
        <w:rPr>
          <w:rFonts w:ascii="Tahoma" w:hAnsi="Tahoma"/>
          <w:b/>
          <w:bCs/>
          <w:sz w:val="22"/>
        </w:rPr>
      </w:pPr>
    </w:p>
    <w:sectPr w:rsidR="00941902" w:rsidSect="00B03EFC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077" w:right="851" w:bottom="136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BD" w:rsidRDefault="005858BD" w:rsidP="00A610CF">
      <w:r>
        <w:separator/>
      </w:r>
    </w:p>
  </w:endnote>
  <w:endnote w:type="continuationSeparator" w:id="0">
    <w:p w:rsidR="005858BD" w:rsidRDefault="005858BD" w:rsidP="00A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Lucida Casual">
    <w:altName w:val="Courier New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805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39F" w:rsidRDefault="005858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page" w:x="10486" w:y="460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 w:rsidR="000805D1"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separate"/>
    </w:r>
    <w:r w:rsidR="00425FC3">
      <w:rPr>
        <w:rStyle w:val="Nmerodepgina"/>
        <w:noProof/>
        <w:sz w:val="16"/>
        <w:szCs w:val="16"/>
      </w:rPr>
      <w:t>6</w:t>
    </w:r>
    <w:r>
      <w:rPr>
        <w:rStyle w:val="Nmerodepgina"/>
        <w:sz w:val="16"/>
        <w:szCs w:val="16"/>
      </w:rPr>
      <w:fldChar w:fldCharType="end"/>
    </w:r>
  </w:p>
  <w:tbl>
    <w:tblPr>
      <w:tblW w:w="28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  <w:gridCol w:w="9638"/>
      <w:gridCol w:w="9638"/>
    </w:tblGrid>
    <w:tr w:rsidR="00CF6C25" w:rsidTr="0090725E">
      <w:trPr>
        <w:cantSplit/>
        <w:trHeight w:val="847"/>
        <w:tblHeader/>
      </w:trPr>
      <w:tc>
        <w:tcPr>
          <w:tcW w:w="9638" w:type="dxa"/>
          <w:tcBorders>
            <w:left w:val="nil"/>
            <w:bottom w:val="nil"/>
            <w:right w:val="nil"/>
          </w:tcBorders>
        </w:tcPr>
        <w:p w:rsidR="00CF6C25" w:rsidRPr="00AC4A66" w:rsidRDefault="005858BD" w:rsidP="00CA20B1">
          <w:pPr>
            <w:pStyle w:val="Rodap"/>
            <w:rPr>
              <w:rFonts w:ascii="Calibri" w:hAnsi="Calibri" w:cs="Calibri"/>
              <w:b/>
              <w:bCs/>
              <w:color w:val="404040"/>
            </w:rPr>
          </w:pPr>
          <w:hyperlink r:id="rId1" w:history="1">
            <w:r w:rsidR="00CF6C25" w:rsidRPr="004E5F60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CF6C25">
            <w:rPr>
              <w:rFonts w:ascii="Calibri" w:hAnsi="Calibri" w:cs="Calibri"/>
              <w:b/>
              <w:bCs/>
              <w:color w:val="404040"/>
            </w:rPr>
            <w:t xml:space="preserve">                                                                                                               </w:t>
          </w:r>
          <w:r w:rsidR="00CF6C25" w:rsidRPr="00AC4A66">
            <w:rPr>
              <w:rFonts w:ascii="Calibri" w:hAnsi="Calibri" w:cs="Calibri"/>
              <w:b/>
              <w:color w:val="404040"/>
            </w:rPr>
            <w:t>BOLETIM</w:t>
          </w:r>
          <w:r w:rsidR="005230B7">
            <w:rPr>
              <w:rFonts w:ascii="Calibri" w:hAnsi="Calibri" w:cs="Calibri"/>
              <w:b/>
              <w:color w:val="404040"/>
            </w:rPr>
            <w:t xml:space="preserve"> 02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Pr="00AC4A66" w:rsidRDefault="00CF6C25" w:rsidP="00CA20B1">
          <w:pPr>
            <w:pStyle w:val="Rodap"/>
            <w:jc w:val="right"/>
            <w:rPr>
              <w:rFonts w:ascii="Calibri" w:hAnsi="Calibri" w:cs="Calibri"/>
              <w:b/>
              <w:color w:val="404040"/>
            </w:rPr>
          </w:pPr>
          <w:r w:rsidRPr="00AC4A66">
            <w:rPr>
              <w:rFonts w:ascii="Calibri" w:hAnsi="Calibri" w:cs="Calibri"/>
              <w:b/>
              <w:color w:val="404040"/>
            </w:rPr>
            <w:t xml:space="preserve">BOLETIM </w:t>
          </w:r>
          <w:r>
            <w:rPr>
              <w:rFonts w:ascii="Calibri" w:hAnsi="Calibri" w:cs="Calibri"/>
              <w:b/>
              <w:shd w:val="clear" w:color="auto" w:fill="0D0D0D"/>
            </w:rPr>
            <w:t>02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CAMPEONATO CATARINENSE ESCOLAR DE FUTEBOL “MOLEQUE BOM DE BOLA” 2013</w:t>
          </w:r>
        </w:p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ETAPA MICRORREGIONAL – 8ª SDR</w:t>
          </w:r>
        </w:p>
        <w:p w:rsidR="00CF6C25" w:rsidRDefault="00CF6C25" w:rsidP="009132E5">
          <w:pPr>
            <w:pStyle w:val="Cabealho"/>
            <w:jc w:val="both"/>
          </w:pPr>
          <w:r>
            <w:rPr>
              <w:rFonts w:ascii="Comic Sans MS" w:hAnsi="Comic Sans MS"/>
              <w:b/>
              <w:sz w:val="16"/>
            </w:rPr>
            <w:t xml:space="preserve">                                                                                                              BOLETIM 01</w:t>
          </w:r>
        </w:p>
      </w:tc>
    </w:tr>
  </w:tbl>
  <w:p w:rsidR="0028039F" w:rsidRDefault="005858BD">
    <w:pPr>
      <w:pStyle w:val="Contedodatabel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BD" w:rsidRDefault="005858BD" w:rsidP="00A610CF">
      <w:r>
        <w:separator/>
      </w:r>
    </w:p>
  </w:footnote>
  <w:footnote w:type="continuationSeparator" w:id="0">
    <w:p w:rsidR="005858BD" w:rsidRDefault="005858BD" w:rsidP="00A6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4A0554" w:rsidP="004A0554">
    <w:pPr>
      <w:pStyle w:val="Cabealho"/>
      <w:jc w:val="center"/>
    </w:pPr>
    <w:r>
      <w:rPr>
        <w:noProof/>
      </w:rPr>
      <w:drawing>
        <wp:inline distT="0" distB="0" distL="0" distR="0" wp14:anchorId="4DB818D9" wp14:editId="2A9E096A">
          <wp:extent cx="6372225" cy="887407"/>
          <wp:effectExtent l="0" t="0" r="0" b="0"/>
          <wp:docPr id="12" name="Imagem 12" descr="MOLEQUE L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OLEQUE L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279" cy="88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60EA" w:rsidRDefault="00C16AA3" w:rsidP="00C16AA3">
    <w:pPr>
      <w:pStyle w:val="Cabealho"/>
      <w:tabs>
        <w:tab w:val="clear" w:pos="4277"/>
        <w:tab w:val="clear" w:pos="8696"/>
        <w:tab w:val="left" w:pos="65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F8609C"/>
    <w:multiLevelType w:val="hybridMultilevel"/>
    <w:tmpl w:val="F13049F8"/>
    <w:lvl w:ilvl="0" w:tplc="DC2CFF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D1"/>
    <w:rsid w:val="00013EBE"/>
    <w:rsid w:val="00023E68"/>
    <w:rsid w:val="00024C60"/>
    <w:rsid w:val="00025134"/>
    <w:rsid w:val="00041EFC"/>
    <w:rsid w:val="00050D72"/>
    <w:rsid w:val="0007446C"/>
    <w:rsid w:val="000805D1"/>
    <w:rsid w:val="00090289"/>
    <w:rsid w:val="000950CF"/>
    <w:rsid w:val="000A0950"/>
    <w:rsid w:val="000A2A88"/>
    <w:rsid w:val="000B1A5D"/>
    <w:rsid w:val="000B2E84"/>
    <w:rsid w:val="000F314D"/>
    <w:rsid w:val="000F63C0"/>
    <w:rsid w:val="00101346"/>
    <w:rsid w:val="0010220A"/>
    <w:rsid w:val="00107445"/>
    <w:rsid w:val="00124E0C"/>
    <w:rsid w:val="00126B62"/>
    <w:rsid w:val="001327B9"/>
    <w:rsid w:val="00146727"/>
    <w:rsid w:val="00146D64"/>
    <w:rsid w:val="00160FD6"/>
    <w:rsid w:val="0016150A"/>
    <w:rsid w:val="00187AC7"/>
    <w:rsid w:val="001A03F3"/>
    <w:rsid w:val="001B0A95"/>
    <w:rsid w:val="001D4495"/>
    <w:rsid w:val="001D6247"/>
    <w:rsid w:val="001D6462"/>
    <w:rsid w:val="001E1B9F"/>
    <w:rsid w:val="001E7916"/>
    <w:rsid w:val="001F4692"/>
    <w:rsid w:val="00210FEC"/>
    <w:rsid w:val="002122FC"/>
    <w:rsid w:val="0021680C"/>
    <w:rsid w:val="00222CE5"/>
    <w:rsid w:val="00232430"/>
    <w:rsid w:val="002577DC"/>
    <w:rsid w:val="00262317"/>
    <w:rsid w:val="002646D9"/>
    <w:rsid w:val="00286316"/>
    <w:rsid w:val="00291788"/>
    <w:rsid w:val="00291AE1"/>
    <w:rsid w:val="0029444A"/>
    <w:rsid w:val="002A7BB4"/>
    <w:rsid w:val="002B1196"/>
    <w:rsid w:val="002D5DF6"/>
    <w:rsid w:val="002E11C1"/>
    <w:rsid w:val="002F7A27"/>
    <w:rsid w:val="00303F51"/>
    <w:rsid w:val="0032136E"/>
    <w:rsid w:val="003412E4"/>
    <w:rsid w:val="0034722A"/>
    <w:rsid w:val="00350508"/>
    <w:rsid w:val="003556CB"/>
    <w:rsid w:val="0037739D"/>
    <w:rsid w:val="00377E17"/>
    <w:rsid w:val="0038039D"/>
    <w:rsid w:val="003828CE"/>
    <w:rsid w:val="0038351A"/>
    <w:rsid w:val="00392CF5"/>
    <w:rsid w:val="003932D1"/>
    <w:rsid w:val="003934B7"/>
    <w:rsid w:val="003D1294"/>
    <w:rsid w:val="003F2878"/>
    <w:rsid w:val="003F3852"/>
    <w:rsid w:val="0040489C"/>
    <w:rsid w:val="00406536"/>
    <w:rsid w:val="00406658"/>
    <w:rsid w:val="00422A9F"/>
    <w:rsid w:val="00423F40"/>
    <w:rsid w:val="00425FC3"/>
    <w:rsid w:val="0045551B"/>
    <w:rsid w:val="0046007F"/>
    <w:rsid w:val="004654F6"/>
    <w:rsid w:val="00471AF2"/>
    <w:rsid w:val="00476DD9"/>
    <w:rsid w:val="0049358D"/>
    <w:rsid w:val="0049386C"/>
    <w:rsid w:val="004A0554"/>
    <w:rsid w:val="004B1F85"/>
    <w:rsid w:val="004B64A2"/>
    <w:rsid w:val="004C6BFC"/>
    <w:rsid w:val="004D6C94"/>
    <w:rsid w:val="004E1CFB"/>
    <w:rsid w:val="005230B7"/>
    <w:rsid w:val="00525C1D"/>
    <w:rsid w:val="00535F61"/>
    <w:rsid w:val="00541FE7"/>
    <w:rsid w:val="00550CE0"/>
    <w:rsid w:val="005527ED"/>
    <w:rsid w:val="00566862"/>
    <w:rsid w:val="00573A1F"/>
    <w:rsid w:val="0057551B"/>
    <w:rsid w:val="00575953"/>
    <w:rsid w:val="00581403"/>
    <w:rsid w:val="005835AD"/>
    <w:rsid w:val="005858BD"/>
    <w:rsid w:val="00595EF6"/>
    <w:rsid w:val="005A10F5"/>
    <w:rsid w:val="005B215A"/>
    <w:rsid w:val="005B2F4D"/>
    <w:rsid w:val="005C40D3"/>
    <w:rsid w:val="005C495C"/>
    <w:rsid w:val="005D446A"/>
    <w:rsid w:val="005D7192"/>
    <w:rsid w:val="005E22C8"/>
    <w:rsid w:val="005E4545"/>
    <w:rsid w:val="005F4D1D"/>
    <w:rsid w:val="0060013B"/>
    <w:rsid w:val="006017E9"/>
    <w:rsid w:val="00611D17"/>
    <w:rsid w:val="00632213"/>
    <w:rsid w:val="0063660E"/>
    <w:rsid w:val="0064267A"/>
    <w:rsid w:val="006430F2"/>
    <w:rsid w:val="0066481D"/>
    <w:rsid w:val="00670444"/>
    <w:rsid w:val="00675D1D"/>
    <w:rsid w:val="006760EA"/>
    <w:rsid w:val="00692B25"/>
    <w:rsid w:val="006A09FE"/>
    <w:rsid w:val="006A24C8"/>
    <w:rsid w:val="006A5A00"/>
    <w:rsid w:val="006A5BD4"/>
    <w:rsid w:val="006B0669"/>
    <w:rsid w:val="006E1403"/>
    <w:rsid w:val="006E7FED"/>
    <w:rsid w:val="006F1C7F"/>
    <w:rsid w:val="006F62F2"/>
    <w:rsid w:val="007047F3"/>
    <w:rsid w:val="00721716"/>
    <w:rsid w:val="00721F34"/>
    <w:rsid w:val="007244C7"/>
    <w:rsid w:val="0072485C"/>
    <w:rsid w:val="007248EE"/>
    <w:rsid w:val="00725CA3"/>
    <w:rsid w:val="0075100B"/>
    <w:rsid w:val="00757B09"/>
    <w:rsid w:val="00764A45"/>
    <w:rsid w:val="007763AA"/>
    <w:rsid w:val="00777D6B"/>
    <w:rsid w:val="00792967"/>
    <w:rsid w:val="007A1F99"/>
    <w:rsid w:val="007A6994"/>
    <w:rsid w:val="007B76EE"/>
    <w:rsid w:val="007C0B77"/>
    <w:rsid w:val="007D0E2E"/>
    <w:rsid w:val="007E10A9"/>
    <w:rsid w:val="007F1235"/>
    <w:rsid w:val="007F222A"/>
    <w:rsid w:val="007F5EB8"/>
    <w:rsid w:val="007F71DE"/>
    <w:rsid w:val="0081480A"/>
    <w:rsid w:val="00822813"/>
    <w:rsid w:val="00823E91"/>
    <w:rsid w:val="00835164"/>
    <w:rsid w:val="00836D58"/>
    <w:rsid w:val="00852C18"/>
    <w:rsid w:val="008550C1"/>
    <w:rsid w:val="008556A7"/>
    <w:rsid w:val="0086303F"/>
    <w:rsid w:val="00867D75"/>
    <w:rsid w:val="0087466C"/>
    <w:rsid w:val="00874CCD"/>
    <w:rsid w:val="00877E2A"/>
    <w:rsid w:val="008808B6"/>
    <w:rsid w:val="00885F87"/>
    <w:rsid w:val="00897689"/>
    <w:rsid w:val="00897B1C"/>
    <w:rsid w:val="008A0AA4"/>
    <w:rsid w:val="008A10C6"/>
    <w:rsid w:val="008A2BDC"/>
    <w:rsid w:val="008B1988"/>
    <w:rsid w:val="008B6A8F"/>
    <w:rsid w:val="008C56B8"/>
    <w:rsid w:val="008D6018"/>
    <w:rsid w:val="008D6553"/>
    <w:rsid w:val="008E1092"/>
    <w:rsid w:val="008F2C9C"/>
    <w:rsid w:val="008F7F2B"/>
    <w:rsid w:val="009132E5"/>
    <w:rsid w:val="00941902"/>
    <w:rsid w:val="0094337B"/>
    <w:rsid w:val="0097005D"/>
    <w:rsid w:val="0097514C"/>
    <w:rsid w:val="009825C4"/>
    <w:rsid w:val="0098686E"/>
    <w:rsid w:val="009A0D96"/>
    <w:rsid w:val="009C6316"/>
    <w:rsid w:val="009D76C1"/>
    <w:rsid w:val="009F4FFE"/>
    <w:rsid w:val="009F5E08"/>
    <w:rsid w:val="009F613E"/>
    <w:rsid w:val="00A0530D"/>
    <w:rsid w:val="00A13D25"/>
    <w:rsid w:val="00A37C29"/>
    <w:rsid w:val="00A5554D"/>
    <w:rsid w:val="00A610CF"/>
    <w:rsid w:val="00A83F96"/>
    <w:rsid w:val="00A87D81"/>
    <w:rsid w:val="00A93266"/>
    <w:rsid w:val="00A96292"/>
    <w:rsid w:val="00AB3923"/>
    <w:rsid w:val="00AB4004"/>
    <w:rsid w:val="00AB5D06"/>
    <w:rsid w:val="00AC6AFB"/>
    <w:rsid w:val="00AC7A14"/>
    <w:rsid w:val="00AD01FF"/>
    <w:rsid w:val="00AF3E19"/>
    <w:rsid w:val="00AF4670"/>
    <w:rsid w:val="00AF61D1"/>
    <w:rsid w:val="00B02B42"/>
    <w:rsid w:val="00B03EFC"/>
    <w:rsid w:val="00B13694"/>
    <w:rsid w:val="00B15DF2"/>
    <w:rsid w:val="00B566BC"/>
    <w:rsid w:val="00B66D90"/>
    <w:rsid w:val="00B708B2"/>
    <w:rsid w:val="00B712C9"/>
    <w:rsid w:val="00B72893"/>
    <w:rsid w:val="00B73FEA"/>
    <w:rsid w:val="00B7554D"/>
    <w:rsid w:val="00B9247E"/>
    <w:rsid w:val="00B9371E"/>
    <w:rsid w:val="00BA0FB5"/>
    <w:rsid w:val="00BA1D39"/>
    <w:rsid w:val="00BA380D"/>
    <w:rsid w:val="00BB0BEE"/>
    <w:rsid w:val="00BB16F2"/>
    <w:rsid w:val="00BB22F3"/>
    <w:rsid w:val="00BD2D52"/>
    <w:rsid w:val="00BD7D9A"/>
    <w:rsid w:val="00BE0EC0"/>
    <w:rsid w:val="00BE1183"/>
    <w:rsid w:val="00BE76A9"/>
    <w:rsid w:val="00BE7F2B"/>
    <w:rsid w:val="00BF10CB"/>
    <w:rsid w:val="00BF1319"/>
    <w:rsid w:val="00C16AA3"/>
    <w:rsid w:val="00C3472E"/>
    <w:rsid w:val="00C35671"/>
    <w:rsid w:val="00C35BB7"/>
    <w:rsid w:val="00C40B59"/>
    <w:rsid w:val="00C51B6D"/>
    <w:rsid w:val="00C5572F"/>
    <w:rsid w:val="00C56A35"/>
    <w:rsid w:val="00C63C40"/>
    <w:rsid w:val="00C6408E"/>
    <w:rsid w:val="00C758AD"/>
    <w:rsid w:val="00C76D47"/>
    <w:rsid w:val="00CB5A28"/>
    <w:rsid w:val="00CC1A20"/>
    <w:rsid w:val="00CD15B5"/>
    <w:rsid w:val="00CF6C25"/>
    <w:rsid w:val="00D0342A"/>
    <w:rsid w:val="00D0415E"/>
    <w:rsid w:val="00D0489D"/>
    <w:rsid w:val="00D17B6B"/>
    <w:rsid w:val="00D2326D"/>
    <w:rsid w:val="00D5571A"/>
    <w:rsid w:val="00D57545"/>
    <w:rsid w:val="00D91859"/>
    <w:rsid w:val="00D956D8"/>
    <w:rsid w:val="00DA02C9"/>
    <w:rsid w:val="00DA653A"/>
    <w:rsid w:val="00DA6EFC"/>
    <w:rsid w:val="00DB3077"/>
    <w:rsid w:val="00DD369A"/>
    <w:rsid w:val="00DE0700"/>
    <w:rsid w:val="00DE239B"/>
    <w:rsid w:val="00E01144"/>
    <w:rsid w:val="00E03D94"/>
    <w:rsid w:val="00E10D02"/>
    <w:rsid w:val="00E26F5E"/>
    <w:rsid w:val="00E34EAB"/>
    <w:rsid w:val="00E4052C"/>
    <w:rsid w:val="00E51A02"/>
    <w:rsid w:val="00E52423"/>
    <w:rsid w:val="00E57400"/>
    <w:rsid w:val="00E66338"/>
    <w:rsid w:val="00E835A0"/>
    <w:rsid w:val="00E9022A"/>
    <w:rsid w:val="00E91B38"/>
    <w:rsid w:val="00E93EB0"/>
    <w:rsid w:val="00E9742D"/>
    <w:rsid w:val="00E97613"/>
    <w:rsid w:val="00EA475E"/>
    <w:rsid w:val="00EA610D"/>
    <w:rsid w:val="00EB2253"/>
    <w:rsid w:val="00EB36A8"/>
    <w:rsid w:val="00EE1C61"/>
    <w:rsid w:val="00EF4369"/>
    <w:rsid w:val="00F30263"/>
    <w:rsid w:val="00F32A12"/>
    <w:rsid w:val="00F5688C"/>
    <w:rsid w:val="00F70EB8"/>
    <w:rsid w:val="00F91D80"/>
    <w:rsid w:val="00FC0F72"/>
    <w:rsid w:val="00FD1ECA"/>
    <w:rsid w:val="00FD481C"/>
    <w:rsid w:val="00FE30DA"/>
    <w:rsid w:val="00FF425F"/>
    <w:rsid w:val="00FF4897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012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1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84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558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875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54198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43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52541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6</Pages>
  <Words>1080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fes-2316</cp:lastModifiedBy>
  <cp:revision>292</cp:revision>
  <cp:lastPrinted>2013-09-21T23:26:00Z</cp:lastPrinted>
  <dcterms:created xsi:type="dcterms:W3CDTF">2012-06-10T18:54:00Z</dcterms:created>
  <dcterms:modified xsi:type="dcterms:W3CDTF">2013-09-25T21:31:00Z</dcterms:modified>
</cp:coreProperties>
</file>